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33F" w:rsidRPr="004D333F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D33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4D333F" w:rsidRPr="00CA031C" w:rsidRDefault="004D333F" w:rsidP="004D333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4D333F" w:rsidRPr="00CA031C" w:rsidTr="004D333F">
        <w:trPr>
          <w:trHeight w:val="1046"/>
        </w:trPr>
        <w:tc>
          <w:tcPr>
            <w:tcW w:w="4111" w:type="dxa"/>
            <w:hideMark/>
          </w:tcPr>
          <w:p w:rsidR="004D333F" w:rsidRPr="00CA031C" w:rsidRDefault="004D333F" w:rsidP="004D3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4D333F" w:rsidRPr="00CA031C" w:rsidRDefault="004D333F" w:rsidP="004D3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4D333F" w:rsidRPr="00CA031C" w:rsidRDefault="007F1EB5" w:rsidP="004D3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</w:t>
            </w:r>
            <w:r w:rsidR="00AB5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4D333F"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№ 1</w:t>
            </w:r>
          </w:p>
        </w:tc>
        <w:tc>
          <w:tcPr>
            <w:tcW w:w="1304" w:type="dxa"/>
          </w:tcPr>
          <w:p w:rsidR="004D333F" w:rsidRPr="00CA031C" w:rsidRDefault="004D333F" w:rsidP="004D3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4D333F" w:rsidRPr="00CA031C" w:rsidRDefault="004D333F" w:rsidP="004D3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4D333F" w:rsidRPr="00CA031C" w:rsidRDefault="004D333F" w:rsidP="004D3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4D333F" w:rsidRPr="00CA031C" w:rsidRDefault="00AB5E78" w:rsidP="004D3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30.08.2024 </w:t>
            </w:r>
            <w:r w:rsidR="007F1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№ 11</w:t>
            </w:r>
            <w:r w:rsidR="004D333F"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</w:tr>
    </w:tbl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«География»</w:t>
      </w:r>
    </w:p>
    <w:p w:rsidR="004D333F" w:rsidRPr="00CA031C" w:rsidRDefault="007F1EB5" w:rsidP="004D33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6 - 9</w:t>
      </w:r>
      <w:r w:rsidR="004D333F"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</w:t>
      </w:r>
      <w:r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ариант 1)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Автор-составитель: </w:t>
      </w:r>
      <w:proofErr w:type="spellStart"/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Братанова</w:t>
      </w:r>
      <w:proofErr w:type="spellEnd"/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Григорьевна,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7F1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                                                   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4D333F" w:rsidRPr="00CA031C" w:rsidRDefault="004D333F" w:rsidP="004D333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заседании методичес</w:t>
      </w:r>
      <w:r w:rsidR="007F1E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кого объединения (протокол от 27.08.2024</w:t>
      </w:r>
      <w:r w:rsidR="00AB5E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 1</w:t>
      </w:r>
      <w:r w:rsidR="00E84C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4D333F" w:rsidRPr="00CA031C" w:rsidRDefault="004D333F" w:rsidP="004D333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588" w:rsidRDefault="007F1EB5" w:rsidP="0042258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39049D" w:rsidRDefault="0039049D" w:rsidP="003904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13BF" w:rsidRDefault="00A913BF" w:rsidP="003904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49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9049D" w:rsidRPr="0039049D" w:rsidRDefault="0039049D" w:rsidP="0039049D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997" w:rsidRPr="0039049D" w:rsidRDefault="004D333F" w:rsidP="00E84C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bidi="fa-IR"/>
        </w:rPr>
      </w:pPr>
      <w:r w:rsidRPr="0039049D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«География» составлена </w:t>
      </w:r>
      <w:r w:rsidRPr="0039049D">
        <w:rPr>
          <w:rFonts w:ascii="Times New Roman" w:hAnsi="Times New Roman" w:cs="Times New Roman"/>
          <w:sz w:val="24"/>
          <w:szCs w:val="24"/>
          <w:lang w:val="de-DE" w:bidi="fa-IR"/>
        </w:rPr>
        <w:t xml:space="preserve">на основе </w:t>
      </w:r>
      <w:r w:rsidRPr="0039049D">
        <w:rPr>
          <w:rFonts w:ascii="Times New Roman" w:hAnsi="Times New Roman" w:cs="Times New Roman"/>
          <w:sz w:val="24"/>
          <w:szCs w:val="24"/>
          <w:lang w:bidi="fa-IR"/>
        </w:rPr>
        <w:t>требований к личностным и предметным результатам освоения АООП; программы формирования базовых учебных действий с учётом</w:t>
      </w:r>
      <w:r w:rsidR="00070997" w:rsidRPr="0039049D">
        <w:rPr>
          <w:rFonts w:ascii="Times New Roman" w:hAnsi="Times New Roman" w:cs="Times New Roman"/>
          <w:sz w:val="24"/>
          <w:szCs w:val="24"/>
          <w:lang w:bidi="fa-IR"/>
        </w:rPr>
        <w:t>:</w:t>
      </w:r>
      <w:r w:rsidRPr="0039049D">
        <w:rPr>
          <w:rFonts w:ascii="Times New Roman" w:hAnsi="Times New Roman" w:cs="Times New Roman"/>
          <w:sz w:val="24"/>
          <w:szCs w:val="24"/>
          <w:lang w:bidi="fa-IR"/>
        </w:rPr>
        <w:t xml:space="preserve"> </w:t>
      </w:r>
    </w:p>
    <w:p w:rsidR="00070997" w:rsidRPr="0039049D" w:rsidRDefault="003726E1" w:rsidP="003726E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bidi="fa-IR"/>
        </w:rPr>
      </w:pPr>
      <w:r>
        <w:rPr>
          <w:rFonts w:ascii="Times New Roman" w:hAnsi="Times New Roman" w:cs="Times New Roman"/>
          <w:sz w:val="24"/>
          <w:szCs w:val="24"/>
          <w:lang w:bidi="fa-IR"/>
        </w:rPr>
        <w:t>р</w:t>
      </w:r>
      <w:r w:rsidR="00837526" w:rsidRPr="0039049D">
        <w:rPr>
          <w:rFonts w:ascii="Times New Roman" w:hAnsi="Times New Roman" w:cs="Times New Roman"/>
          <w:sz w:val="24"/>
          <w:szCs w:val="24"/>
          <w:lang w:bidi="fa-IR"/>
        </w:rPr>
        <w:t>абочей программы</w:t>
      </w:r>
      <w:r>
        <w:rPr>
          <w:rFonts w:ascii="Times New Roman" w:hAnsi="Times New Roman" w:cs="Times New Roman"/>
          <w:sz w:val="24"/>
          <w:szCs w:val="24"/>
          <w:lang w:bidi="fa-IR"/>
        </w:rPr>
        <w:t xml:space="preserve"> по учебному предмету «География»</w:t>
      </w:r>
      <w:r w:rsidR="00070997" w:rsidRPr="0039049D">
        <w:rPr>
          <w:rFonts w:ascii="Times New Roman" w:hAnsi="Times New Roman" w:cs="Times New Roman"/>
          <w:sz w:val="24"/>
          <w:szCs w:val="24"/>
          <w:lang w:bidi="fa-I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fa-IR"/>
        </w:rPr>
        <w:t>Т. М. Лифанова;</w:t>
      </w:r>
    </w:p>
    <w:p w:rsidR="0039049D" w:rsidRPr="0039049D" w:rsidRDefault="0039049D" w:rsidP="003726E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bidi="fa-IR"/>
        </w:rPr>
      </w:pPr>
      <w:r w:rsidRPr="0039049D">
        <w:rPr>
          <w:rFonts w:ascii="Times New Roman" w:hAnsi="Times New Roman" w:cs="Times New Roman"/>
          <w:sz w:val="24"/>
          <w:szCs w:val="24"/>
          <w:lang w:bidi="fa-IR"/>
        </w:rPr>
        <w:t>учебного плана МКОУ ОШ «Коррекция и развитие»</w:t>
      </w:r>
      <w:r w:rsidR="003726E1">
        <w:rPr>
          <w:rFonts w:ascii="Times New Roman" w:hAnsi="Times New Roman" w:cs="Times New Roman"/>
          <w:sz w:val="24"/>
          <w:szCs w:val="24"/>
          <w:lang w:bidi="fa-IR"/>
        </w:rPr>
        <w:t>.</w:t>
      </w:r>
      <w:r w:rsidRPr="0039049D">
        <w:rPr>
          <w:rFonts w:ascii="Times New Roman" w:hAnsi="Times New Roman" w:cs="Times New Roman"/>
          <w:sz w:val="24"/>
          <w:szCs w:val="24"/>
          <w:lang w:bidi="fa-IR"/>
        </w:rPr>
        <w:t xml:space="preserve"> </w:t>
      </w:r>
    </w:p>
    <w:p w:rsidR="00A913BF" w:rsidRPr="00A913BF" w:rsidRDefault="00A913BF" w:rsidP="00E84C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913BF" w:rsidRPr="0039049D" w:rsidRDefault="00A913BF" w:rsidP="00E84C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4D333F" w:rsidRPr="0039049D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="004D333F" w:rsidRPr="003904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основ географических знаний, умений, опыта творческой деятельности и эмоционально-ценностного отношения к миру, расширение кругозора об </w:t>
      </w:r>
      <w:r w:rsidR="00E22AD4">
        <w:rPr>
          <w:rFonts w:ascii="Times New Roman" w:hAnsi="Times New Roman" w:cs="Times New Roman"/>
          <w:sz w:val="24"/>
          <w:szCs w:val="24"/>
          <w:lang w:eastAsia="ru-RU"/>
        </w:rPr>
        <w:t xml:space="preserve">окружающем мире, </w:t>
      </w:r>
      <w:r w:rsidR="00E22AD4" w:rsidRPr="00E22AD4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ознакомление </w:t>
      </w:r>
      <w:r w:rsidR="00E22AD4" w:rsidRPr="00E22AD4">
        <w:rPr>
          <w:rFonts w:ascii="Times New Roman" w:hAnsi="Times New Roman" w:cs="Times New Roman"/>
          <w:sz w:val="24"/>
          <w:szCs w:val="24"/>
        </w:rPr>
        <w:t>с культурой и бытом разных народов.</w:t>
      </w:r>
    </w:p>
    <w:p w:rsidR="00A913BF" w:rsidRPr="0039049D" w:rsidRDefault="00A913BF" w:rsidP="00E84C4B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390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13BF" w:rsidRPr="0039049D" w:rsidRDefault="00A913BF" w:rsidP="00091A2C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hAnsi="Times New Roman" w:cs="Times New Roman"/>
          <w:sz w:val="24"/>
          <w:szCs w:val="24"/>
          <w:lang w:eastAsia="ru-RU"/>
        </w:rPr>
        <w:t>дать элементарные научные и систематические сведения о единстве природы, её разнообразии и сложнос</w:t>
      </w:r>
      <w:r w:rsidR="00E22AD4">
        <w:rPr>
          <w:rFonts w:ascii="Times New Roman" w:hAnsi="Times New Roman" w:cs="Times New Roman"/>
          <w:sz w:val="24"/>
          <w:szCs w:val="24"/>
          <w:lang w:eastAsia="ru-RU"/>
        </w:rPr>
        <w:t>ти протекающих в ней процессов;</w:t>
      </w:r>
    </w:p>
    <w:p w:rsidR="00A913BF" w:rsidRPr="00E22AD4" w:rsidRDefault="00A913BF" w:rsidP="00091A2C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hAnsi="Times New Roman" w:cs="Times New Roman"/>
          <w:sz w:val="24"/>
          <w:szCs w:val="24"/>
          <w:lang w:eastAsia="ru-RU"/>
        </w:rPr>
        <w:t>учить анализировать, сравнивать изучаемые объекты и явления, понимать пр</w:t>
      </w:r>
      <w:r w:rsidR="00CA031C" w:rsidRPr="0039049D">
        <w:rPr>
          <w:rFonts w:ascii="Times New Roman" w:hAnsi="Times New Roman" w:cs="Times New Roman"/>
          <w:sz w:val="24"/>
          <w:szCs w:val="24"/>
          <w:lang w:eastAsia="ru-RU"/>
        </w:rPr>
        <w:t>ичинно-следственные зависимости;</w:t>
      </w:r>
    </w:p>
    <w:p w:rsidR="00E22AD4" w:rsidRPr="00E22AD4" w:rsidRDefault="00E22AD4" w:rsidP="00091A2C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E22AD4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расширить кругозор детей об окружающем мире, изучить природные и социально-экономические явления и процессы их взаимосвязи;</w:t>
      </w:r>
    </w:p>
    <w:p w:rsidR="00E22AD4" w:rsidRDefault="00E22AD4" w:rsidP="00091A2C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E22AD4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содействовать патриотическому, экологическому воспитанию;</w:t>
      </w:r>
    </w:p>
    <w:p w:rsidR="008D0010" w:rsidRDefault="008D0010" w:rsidP="008D0010">
      <w:pPr>
        <w:pStyle w:val="af"/>
        <w:numPr>
          <w:ilvl w:val="0"/>
          <w:numId w:val="18"/>
        </w:numP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D001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познакомить с культурой и бытом разных народов;</w:t>
      </w:r>
    </w:p>
    <w:p w:rsidR="00E22AD4" w:rsidRPr="008D0010" w:rsidRDefault="00E22AD4" w:rsidP="008D0010">
      <w:pPr>
        <w:pStyle w:val="af"/>
        <w:numPr>
          <w:ilvl w:val="0"/>
          <w:numId w:val="18"/>
        </w:numP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D0010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прививать любовь к природе, к своему краю.</w:t>
      </w:r>
    </w:p>
    <w:p w:rsidR="00E22AD4" w:rsidRPr="0039049D" w:rsidRDefault="00E22AD4" w:rsidP="00E84C4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13BF" w:rsidRDefault="00A913BF" w:rsidP="003904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49D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9049D" w:rsidRPr="0039049D" w:rsidRDefault="0039049D" w:rsidP="00E84C4B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13BF" w:rsidRPr="0039049D" w:rsidRDefault="00A913BF" w:rsidP="00E84C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hAnsi="Times New Roman" w:cs="Times New Roman"/>
          <w:sz w:val="24"/>
          <w:szCs w:val="24"/>
          <w:lang w:eastAsia="ru-RU"/>
        </w:rPr>
        <w:t>Изучение географи</w:t>
      </w:r>
      <w:r w:rsidR="00E22AD4">
        <w:rPr>
          <w:rFonts w:ascii="Times New Roman" w:hAnsi="Times New Roman" w:cs="Times New Roman"/>
          <w:sz w:val="24"/>
          <w:szCs w:val="24"/>
          <w:lang w:eastAsia="ru-RU"/>
        </w:rPr>
        <w:t xml:space="preserve">и расширяет представления обучающихся 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>об окружающем мире. География дает благодатны</w:t>
      </w:r>
      <w:r w:rsidR="00091A2C">
        <w:rPr>
          <w:rFonts w:ascii="Times New Roman" w:hAnsi="Times New Roman" w:cs="Times New Roman"/>
          <w:sz w:val="24"/>
          <w:szCs w:val="24"/>
          <w:lang w:eastAsia="ru-RU"/>
        </w:rPr>
        <w:t xml:space="preserve">й материал для патриотического, 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 xml:space="preserve">эстетического и экологического воспитания </w:t>
      </w:r>
      <w:r w:rsidR="00CA031C" w:rsidRPr="0039049D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CA031C" w:rsidRPr="0039049D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>щихся.</w:t>
      </w:r>
    </w:p>
    <w:p w:rsidR="00A913BF" w:rsidRPr="0039049D" w:rsidRDefault="00A913BF" w:rsidP="00E84C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hAnsi="Times New Roman" w:cs="Times New Roman"/>
          <w:sz w:val="24"/>
          <w:szCs w:val="24"/>
          <w:lang w:eastAsia="ru-RU"/>
        </w:rPr>
        <w:t> Географический материал в силу своего содержания обладает значительными возможностями для развития и коррекции п</w:t>
      </w:r>
      <w:r w:rsidR="00AB5E78">
        <w:rPr>
          <w:rFonts w:ascii="Times New Roman" w:hAnsi="Times New Roman" w:cs="Times New Roman"/>
          <w:sz w:val="24"/>
          <w:szCs w:val="24"/>
          <w:lang w:eastAsia="ru-RU"/>
        </w:rPr>
        <w:t>ознавательной деятельности обучающихся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 xml:space="preserve">: они учатся анализировать, сравнивать изучаемые объекты и явления, понимать причинно- следственные зависимости. Работа с картой учит абстрагироваться, развивает воображение </w:t>
      </w:r>
      <w:r w:rsidR="00CA031C" w:rsidRPr="0039049D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CA031C" w:rsidRPr="0039049D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>щихся. Систематическая словарная работа на уроках географии р</w:t>
      </w:r>
      <w:r w:rsidR="00091A2C">
        <w:rPr>
          <w:rFonts w:ascii="Times New Roman" w:hAnsi="Times New Roman" w:cs="Times New Roman"/>
          <w:sz w:val="24"/>
          <w:szCs w:val="24"/>
          <w:lang w:eastAsia="ru-RU"/>
        </w:rPr>
        <w:t>асширяет лексический запас обучающихся</w:t>
      </w:r>
      <w:r w:rsidRPr="0039049D">
        <w:rPr>
          <w:rFonts w:ascii="Times New Roman" w:hAnsi="Times New Roman" w:cs="Times New Roman"/>
          <w:sz w:val="24"/>
          <w:szCs w:val="24"/>
          <w:lang w:eastAsia="ru-RU"/>
        </w:rPr>
        <w:t>, помогает им правильно употреблять новые слова в связной речи.</w:t>
      </w:r>
    </w:p>
    <w:p w:rsidR="00A913BF" w:rsidRDefault="00A913BF" w:rsidP="00E84C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hAnsi="Times New Roman" w:cs="Times New Roman"/>
          <w:sz w:val="24"/>
          <w:szCs w:val="24"/>
          <w:lang w:eastAsia="ru-RU"/>
        </w:rPr>
        <w:t>Обучающиеся научатся ориентироваться на местности, познакомятся с физической картой России, ее географическим положением, границами, формами земной поверхности, водоемами. </w:t>
      </w:r>
    </w:p>
    <w:p w:rsidR="0039049D" w:rsidRPr="0039049D" w:rsidRDefault="0039049D" w:rsidP="0039049D">
      <w:pPr>
        <w:pStyle w:val="a3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13BF" w:rsidRDefault="00A913BF" w:rsidP="0039049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39049D">
        <w:rPr>
          <w:rFonts w:ascii="Times New Roman" w:hAnsi="Times New Roman" w:cs="Times New Roman"/>
          <w:b/>
          <w:sz w:val="24"/>
          <w:szCs w:val="24"/>
          <w:lang w:eastAsia="hi-IN" w:bidi="hi-IN"/>
        </w:rPr>
        <w:t>Описание места учебного предмета в учебном плане</w:t>
      </w:r>
    </w:p>
    <w:p w:rsidR="0039049D" w:rsidRPr="0039049D" w:rsidRDefault="0039049D" w:rsidP="0039049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</w:p>
    <w:p w:rsidR="00A913BF" w:rsidRPr="0039049D" w:rsidRDefault="00A913BF" w:rsidP="00E84C4B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hAnsi="Times New Roman" w:cs="Times New Roman"/>
          <w:sz w:val="24"/>
          <w:szCs w:val="24"/>
          <w:lang w:eastAsia="ar-SA"/>
        </w:rPr>
        <w:t>В соответствии с учебным планом на реализацию программы учебного предмета «География» предусмотрено: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классе – 68 часов в год (34 учебные недели по 2 часа в неделю);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7 классе – 68 часов в год (34 уче</w:t>
      </w:r>
      <w:r w:rsidR="00091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бные недели по 2 часа в неделю);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классе – 68 часов в год (34 уче</w:t>
      </w:r>
      <w:r w:rsidR="00091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бные недели по 2 часа в неделю);</w:t>
      </w:r>
    </w:p>
    <w:p w:rsidR="00091A2C" w:rsidRPr="0039049D" w:rsidRDefault="00091A2C" w:rsidP="00091A2C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9</w:t>
      </w:r>
      <w:r w:rsidRPr="00390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– 68 часов в год (34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бные недели по 2 часа в неделю).</w:t>
      </w:r>
    </w:p>
    <w:p w:rsidR="00A913BF" w:rsidRPr="00A913BF" w:rsidRDefault="00A913BF" w:rsidP="00E84C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705C" w:rsidRDefault="0036705C" w:rsidP="0039049D">
      <w:pPr>
        <w:pStyle w:val="a3"/>
        <w:jc w:val="center"/>
        <w:rPr>
          <w:rFonts w:ascii="Times New Roman" w:hAnsi="Times New Roman" w:cs="Times New Roman"/>
          <w:b/>
        </w:rPr>
      </w:pPr>
    </w:p>
    <w:p w:rsidR="0036705C" w:rsidRDefault="0036705C" w:rsidP="0039049D">
      <w:pPr>
        <w:pStyle w:val="a3"/>
        <w:jc w:val="center"/>
        <w:rPr>
          <w:rFonts w:ascii="Times New Roman" w:hAnsi="Times New Roman" w:cs="Times New Roman"/>
          <w:b/>
        </w:rPr>
      </w:pPr>
    </w:p>
    <w:p w:rsidR="0036705C" w:rsidRDefault="0036705C" w:rsidP="0039049D">
      <w:pPr>
        <w:pStyle w:val="a3"/>
        <w:jc w:val="center"/>
        <w:rPr>
          <w:rFonts w:ascii="Times New Roman" w:hAnsi="Times New Roman" w:cs="Times New Roman"/>
          <w:b/>
        </w:rPr>
      </w:pPr>
    </w:p>
    <w:p w:rsidR="0036705C" w:rsidRDefault="0036705C" w:rsidP="0039049D">
      <w:pPr>
        <w:pStyle w:val="a3"/>
        <w:jc w:val="center"/>
        <w:rPr>
          <w:rFonts w:ascii="Times New Roman" w:hAnsi="Times New Roman" w:cs="Times New Roman"/>
          <w:b/>
        </w:rPr>
      </w:pPr>
    </w:p>
    <w:p w:rsidR="00A913BF" w:rsidRPr="0039049D" w:rsidRDefault="00A913BF" w:rsidP="0039049D">
      <w:pPr>
        <w:pStyle w:val="a3"/>
        <w:jc w:val="center"/>
        <w:rPr>
          <w:rFonts w:ascii="Times New Roman" w:hAnsi="Times New Roman" w:cs="Times New Roman"/>
          <w:b/>
        </w:rPr>
      </w:pPr>
      <w:r w:rsidRPr="0039049D">
        <w:rPr>
          <w:rFonts w:ascii="Times New Roman" w:hAnsi="Times New Roman" w:cs="Times New Roman"/>
          <w:b/>
        </w:rPr>
        <w:lastRenderedPageBreak/>
        <w:t>Личностные и предметные результ</w:t>
      </w:r>
      <w:r w:rsidR="00321395">
        <w:rPr>
          <w:rFonts w:ascii="Times New Roman" w:hAnsi="Times New Roman" w:cs="Times New Roman"/>
          <w:b/>
        </w:rPr>
        <w:t xml:space="preserve">аты освоения учебного предмета </w:t>
      </w:r>
    </w:p>
    <w:p w:rsidR="00321395" w:rsidRDefault="00321395" w:rsidP="00321395">
      <w:pPr>
        <w:pStyle w:val="a3"/>
        <w:rPr>
          <w:rFonts w:ascii="Times New Roman" w:hAnsi="Times New Roman" w:cs="Times New Roman"/>
          <w:b/>
        </w:rPr>
      </w:pPr>
    </w:p>
    <w:p w:rsidR="00A913BF" w:rsidRPr="0039049D" w:rsidRDefault="00321395" w:rsidP="0036705C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 класс</w:t>
      </w:r>
    </w:p>
    <w:p w:rsidR="00A913BF" w:rsidRPr="0039049D" w:rsidRDefault="00A913BF" w:rsidP="0036705C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bCs/>
          <w:lang w:eastAsia="ru-RU"/>
        </w:rPr>
        <w:t>Личностные результаты:</w:t>
      </w:r>
    </w:p>
    <w:p w:rsidR="00A913BF" w:rsidRPr="0039049D" w:rsidRDefault="00A913BF" w:rsidP="0036705C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развитие любознательности и формирование интереса к изучению курса географии;</w:t>
      </w:r>
    </w:p>
    <w:p w:rsidR="00A913BF" w:rsidRPr="0039049D" w:rsidRDefault="00A913BF" w:rsidP="0036705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lang w:eastAsia="ru-RU"/>
        </w:rPr>
      </w:pPr>
      <w:r w:rsidRPr="0039049D">
        <w:rPr>
          <w:rFonts w:ascii="Times New Roman" w:hAnsi="Times New Roman" w:cs="Times New Roman"/>
          <w:lang w:eastAsia="ru-RU"/>
        </w:rPr>
        <w:t>воспитание ответственного отношения к природе, осознание необходимости защиты окружающей среды, бережного отношения к культурно-историческому наследию родного края и страны;</w:t>
      </w:r>
    </w:p>
    <w:p w:rsidR="00A913BF" w:rsidRPr="0039049D" w:rsidRDefault="00A913BF" w:rsidP="0036705C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соблюдение правил безопасного и бережного поведения в природе;</w:t>
      </w:r>
    </w:p>
    <w:p w:rsidR="00A913BF" w:rsidRPr="0039049D" w:rsidRDefault="00A913BF" w:rsidP="0036705C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развитие</w:t>
      </w:r>
      <w:r w:rsidR="00CA031C" w:rsidRPr="0039049D">
        <w:rPr>
          <w:rFonts w:ascii="Times New Roman" w:eastAsia="Times New Roman" w:hAnsi="Times New Roman" w:cs="Times New Roman"/>
          <w:lang w:eastAsia="ru-RU"/>
        </w:rPr>
        <w:t xml:space="preserve"> мотивации к изучению предмета.</w:t>
      </w:r>
    </w:p>
    <w:p w:rsidR="00A913BF" w:rsidRPr="0039049D" w:rsidRDefault="003726E1" w:rsidP="00E84C4B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Предметные результаты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bCs/>
          <w:lang w:eastAsia="ru-RU"/>
        </w:rPr>
        <w:t>Минимальный уровень:</w:t>
      </w:r>
    </w:p>
    <w:p w:rsidR="00A913BF" w:rsidRPr="0039049D" w:rsidRDefault="00A913BF" w:rsidP="003726E1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определять стороны горизонта, ориентироваться по Солнцу, компасу и местным признакам природы с помощью учителя;</w:t>
      </w:r>
    </w:p>
    <w:p w:rsidR="00A913BF" w:rsidRPr="0039049D" w:rsidRDefault="00A913BF" w:rsidP="003726E1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выявлять на местности особенности рельефа, водоемов при помощи наводящих вопросов учителя;</w:t>
      </w:r>
    </w:p>
    <w:p w:rsidR="00A913BF" w:rsidRPr="0039049D" w:rsidRDefault="00A913BF" w:rsidP="003726E1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составлять описания изучаемых объектов с опорой на карту и картины, опорные слова и выражения;</w:t>
      </w:r>
    </w:p>
    <w:p w:rsidR="00A913BF" w:rsidRPr="0039049D" w:rsidRDefault="00A913BF" w:rsidP="003726E1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показывать на карте некоторые географические объекты, из указанных в программе;</w:t>
      </w:r>
    </w:p>
    <w:p w:rsidR="00A913BF" w:rsidRPr="0039049D" w:rsidRDefault="00A913BF" w:rsidP="003726E1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выполнять задания в «Рабочей тетради по начальному курсу физической географии для 6 класса специальной коррекционной школы VIII вида (количество заданий и время заполнения определяет учитель с учётом индивидуальных возможностей учащихся).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bCs/>
          <w:lang w:eastAsia="ru-RU"/>
        </w:rPr>
        <w:t>Достаточный уровень:</w:t>
      </w:r>
    </w:p>
    <w:p w:rsidR="00A913BF" w:rsidRPr="0039049D" w:rsidRDefault="00A913BF" w:rsidP="003726E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определять стороны горизонта, ориентироваться по Солнцу, компасу и местным признакам природы;</w:t>
      </w:r>
    </w:p>
    <w:p w:rsidR="00A913BF" w:rsidRPr="0039049D" w:rsidRDefault="00A913BF" w:rsidP="003726E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выявлять на местности особенности рельефа, водоемов;</w:t>
      </w:r>
    </w:p>
    <w:p w:rsidR="00A913BF" w:rsidRPr="0039049D" w:rsidRDefault="00A913BF" w:rsidP="003726E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делать схематические зарисовки изучаемых форм земной поверхности;</w:t>
      </w:r>
    </w:p>
    <w:p w:rsidR="00A913BF" w:rsidRPr="0039049D" w:rsidRDefault="00A913BF" w:rsidP="003726E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читать географическую карту (условные цвета и основные знаки) по атласам-приложениям к учебнику;</w:t>
      </w:r>
    </w:p>
    <w:p w:rsidR="00A913BF" w:rsidRPr="0039049D" w:rsidRDefault="00A913BF" w:rsidP="003726E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составлять описания изучаемых объектов с опорой на карту и картины;</w:t>
      </w:r>
    </w:p>
    <w:p w:rsidR="00A913BF" w:rsidRPr="0039049D" w:rsidRDefault="00A913BF" w:rsidP="003726E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показывать на карте объекты, указанные в программе, обозначать их при помощи учителя на контурной карте из рабочей тетради на печатной основе;</w:t>
      </w:r>
    </w:p>
    <w:p w:rsidR="00A913BF" w:rsidRPr="0039049D" w:rsidRDefault="00A913BF" w:rsidP="003726E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9049D">
        <w:rPr>
          <w:rFonts w:ascii="Times New Roman" w:eastAsia="Times New Roman" w:hAnsi="Times New Roman" w:cs="Times New Roman"/>
          <w:lang w:eastAsia="ru-RU"/>
        </w:rPr>
        <w:t>выполнять задания в «Рабочей тетради по начальному курсу физической географии для 6 класса специальной коррекционной школы VIII вида.</w:t>
      </w:r>
    </w:p>
    <w:p w:rsidR="00321395" w:rsidRDefault="00321395" w:rsidP="00321395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3BF" w:rsidRPr="0039049D" w:rsidRDefault="00A913BF" w:rsidP="00321395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классе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результаты: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осознание себя как гражданина России; формирование чувства гордости за свою Родину;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овладение социально бытовыми умениями, используемыми в повседневной жизни;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владение навыками коммуникации и принятыми нормами социального взаимодействия;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lastRenderedPageBreak/>
        <w:t>развитие навыков сотрудничества с взрослыми и сверстниками в разных социальных ситуациях;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A913BF" w:rsidRPr="0039049D" w:rsidRDefault="00A913BF" w:rsidP="003726E1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формирование готовности к самостоятельной жизни.</w:t>
      </w:r>
    </w:p>
    <w:p w:rsidR="00A913BF" w:rsidRPr="0039049D" w:rsidRDefault="003726E1" w:rsidP="00E84C4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Предметные результаты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Минимальный уровень:</w:t>
      </w:r>
    </w:p>
    <w:p w:rsidR="00A913BF" w:rsidRPr="0039049D" w:rsidRDefault="00A913BF" w:rsidP="003726E1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иметь представления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A913BF" w:rsidRPr="0039049D" w:rsidRDefault="00A913BF" w:rsidP="003726E1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уметь выделять, описывать и объяснять существенные признаки географических объектов и явлений;</w:t>
      </w:r>
    </w:p>
    <w:p w:rsidR="00A913BF" w:rsidRPr="0039049D" w:rsidRDefault="00A913BF" w:rsidP="003726E1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сравнивать географические объекты, факты, явления, события по заданным критериям;</w:t>
      </w:r>
    </w:p>
    <w:p w:rsidR="00A913BF" w:rsidRPr="0039049D" w:rsidRDefault="00A913BF" w:rsidP="003726E1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уметь использовать географические знания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A913BF" w:rsidRPr="0039049D" w:rsidRDefault="00A913BF" w:rsidP="00E84C4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Достаточный уровень:</w:t>
      </w:r>
    </w:p>
    <w:p w:rsidR="00A913BF" w:rsidRPr="0039049D" w:rsidRDefault="00A913BF" w:rsidP="003726E1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уметь применять элементарные практические умения и приемы работы с географической картой для получения географической информации;</w:t>
      </w:r>
    </w:p>
    <w:p w:rsidR="00A913BF" w:rsidRPr="0039049D" w:rsidRDefault="00A913BF" w:rsidP="003726E1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уметь 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</w:t>
      </w:r>
    </w:p>
    <w:p w:rsidR="00A913BF" w:rsidRPr="0039049D" w:rsidRDefault="00A913BF" w:rsidP="003726E1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уметь находить в различных источниках и анализировать географическую информацию;</w:t>
      </w:r>
    </w:p>
    <w:p w:rsidR="00A913BF" w:rsidRPr="0039049D" w:rsidRDefault="00A913BF" w:rsidP="003726E1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уметь применять приборы и инструменты для определения количественных и качественных характеристик компонентов природы;</w:t>
      </w:r>
    </w:p>
    <w:p w:rsidR="00A913BF" w:rsidRDefault="00A913BF" w:rsidP="003726E1">
      <w:pPr>
        <w:pStyle w:val="a3"/>
        <w:numPr>
          <w:ilvl w:val="0"/>
          <w:numId w:val="13"/>
        </w:num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уметь называть и показывать на иллюстрациях изученные культурные и исторические памятники своей области.</w:t>
      </w:r>
    </w:p>
    <w:p w:rsidR="0039049D" w:rsidRPr="0039049D" w:rsidRDefault="0039049D" w:rsidP="0039049D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1395" w:rsidRDefault="00EA3881" w:rsidP="003213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9049D">
        <w:rPr>
          <w:rFonts w:ascii="Times New Roman" w:hAnsi="Times New Roman" w:cs="Times New Roman"/>
          <w:b/>
          <w:sz w:val="24"/>
          <w:szCs w:val="24"/>
        </w:rPr>
        <w:t>8</w:t>
      </w:r>
      <w:r w:rsidR="0032139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913BF" w:rsidRPr="0039049D" w:rsidRDefault="00A913BF" w:rsidP="0032139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результаты:</w:t>
      </w:r>
    </w:p>
    <w:p w:rsidR="00393A16" w:rsidRPr="0039049D" w:rsidRDefault="00393A16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целостного, социального ориентированного взгляда на мир в его</w:t>
      </w:r>
      <w:r w:rsidR="0072526C"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органичном единстве и разнообразии природы, народов, культур и религий;</w:t>
      </w:r>
    </w:p>
    <w:p w:rsidR="0072526C" w:rsidRPr="0039049D" w:rsidRDefault="0072526C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истории и культуре других народов;</w:t>
      </w:r>
    </w:p>
    <w:p w:rsidR="0072526C" w:rsidRPr="0039049D" w:rsidRDefault="0072526C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уважать культуру и быт населения Европы и Азии, традиции и обычаи;</w:t>
      </w:r>
    </w:p>
    <w:p w:rsidR="0072526C" w:rsidRPr="0039049D" w:rsidRDefault="0072526C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толерантно относиться к л</w:t>
      </w:r>
      <w:r w:rsidR="00866DAC"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юдям афроамериканской внешности;</w:t>
      </w:r>
    </w:p>
    <w:p w:rsidR="0072526C" w:rsidRPr="0039049D" w:rsidRDefault="0072526C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эстетические потребности, ценности и чувства при изучении достопримечательностей различных стран мира;</w:t>
      </w:r>
    </w:p>
    <w:p w:rsidR="0072526C" w:rsidRPr="0039049D" w:rsidRDefault="0072526C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понимания; сопереживание чувствам других людей;</w:t>
      </w:r>
    </w:p>
    <w:p w:rsidR="0072526C" w:rsidRPr="0039049D" w:rsidRDefault="0072526C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к труду, работе на результат, бережному отношению к материальным и духовным ценностям;</w:t>
      </w:r>
    </w:p>
    <w:p w:rsidR="0072526C" w:rsidRPr="0039049D" w:rsidRDefault="00971071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умения договариваться о распределении функций и ролей в совместной деятельности со сверстниками, адекватно оценивать собственное поведение и поведение окружающих;</w:t>
      </w:r>
    </w:p>
    <w:p w:rsidR="00971071" w:rsidRPr="0039049D" w:rsidRDefault="00971071" w:rsidP="003726E1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готовности конструктивно разрешать конфликты посредством учета интересов сторон и сотрудничества;</w:t>
      </w:r>
    </w:p>
    <w:p w:rsidR="00321395" w:rsidRPr="0036705C" w:rsidRDefault="00971071" w:rsidP="0036705C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растительного и животного мира разных материков воспитывать экологическую культуру, понимание необходимости охраны редких видов растений и животных.</w:t>
      </w:r>
    </w:p>
    <w:p w:rsidR="00A913BF" w:rsidRPr="0039049D" w:rsidRDefault="003726E1" w:rsidP="00E84C4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Предметные результаты</w:t>
      </w:r>
    </w:p>
    <w:p w:rsidR="00971071" w:rsidRPr="0039049D" w:rsidRDefault="00971071" w:rsidP="00E84C4B">
      <w:pPr>
        <w:pStyle w:val="a3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Минимальный уровень:</w:t>
      </w:r>
    </w:p>
    <w:p w:rsidR="00971071" w:rsidRPr="0039049D" w:rsidRDefault="00EA3881" w:rsidP="003726E1">
      <w:pPr>
        <w:pStyle w:val="a3"/>
        <w:numPr>
          <w:ilvl w:val="0"/>
          <w:numId w:val="15"/>
        </w:num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="00971071"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названия океанов земного шара, их значение;</w:t>
      </w:r>
    </w:p>
    <w:p w:rsidR="00971071" w:rsidRPr="0039049D" w:rsidRDefault="00EA3881" w:rsidP="003726E1">
      <w:pPr>
        <w:pStyle w:val="a3"/>
        <w:numPr>
          <w:ilvl w:val="0"/>
          <w:numId w:val="15"/>
        </w:num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="00971071"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названия материков земного шара;</w:t>
      </w:r>
    </w:p>
    <w:p w:rsidR="00971071" w:rsidRPr="0039049D" w:rsidRDefault="00971071" w:rsidP="003726E1">
      <w:pPr>
        <w:pStyle w:val="a3"/>
        <w:numPr>
          <w:ilvl w:val="0"/>
          <w:numId w:val="15"/>
        </w:num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знать, на каком материке расположена Россия, в европейской или азиатской частях России</w:t>
      </w:r>
      <w:r w:rsidR="00EA3881"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 xml:space="preserve"> расположена местность, в которой живет обучающийся;</w:t>
      </w:r>
    </w:p>
    <w:p w:rsidR="00EA3881" w:rsidRPr="0039049D" w:rsidRDefault="00EA3881" w:rsidP="003726E1">
      <w:pPr>
        <w:pStyle w:val="a3"/>
        <w:numPr>
          <w:ilvl w:val="0"/>
          <w:numId w:val="15"/>
        </w:num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показывать на географической карте океаны земного шара;</w:t>
      </w:r>
    </w:p>
    <w:p w:rsidR="00EA3881" w:rsidRPr="0039049D" w:rsidRDefault="00EA3881" w:rsidP="003726E1">
      <w:pPr>
        <w:pStyle w:val="a3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показывать на географической карте материки земного шара.</w:t>
      </w:r>
    </w:p>
    <w:p w:rsidR="00971071" w:rsidRPr="0039049D" w:rsidRDefault="00971071" w:rsidP="00E84C4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49D">
        <w:rPr>
          <w:rFonts w:ascii="Times New Roman" w:eastAsia="SimSun" w:hAnsi="Times New Roman" w:cs="Times New Roman"/>
          <w:color w:val="000000"/>
          <w:sz w:val="24"/>
          <w:szCs w:val="24"/>
          <w:lang w:eastAsia="ru-RU"/>
        </w:rPr>
        <w:t>Достаточный уровень:</w:t>
      </w:r>
    </w:p>
    <w:p w:rsidR="00A913BF" w:rsidRPr="0039049D" w:rsidRDefault="00EA3881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Атлантический, Северный Ледовитый, Тихий, Индийский океаны. Географическое положение и их хозяйственное значение;</w:t>
      </w:r>
    </w:p>
    <w:p w:rsidR="00EA3881" w:rsidRPr="0039049D" w:rsidRDefault="00EA3881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особенности географического положения, очертания берегов и природные условия каждого материка, население и особенности размещения;</w:t>
      </w:r>
    </w:p>
    <w:p w:rsidR="00EA3881" w:rsidRPr="0039049D" w:rsidRDefault="00866DAC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названия изученных географических объектов;</w:t>
      </w:r>
    </w:p>
    <w:p w:rsidR="00866DAC" w:rsidRPr="0039049D" w:rsidRDefault="00866DAC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географической карте океаны, давать им характеристику;</w:t>
      </w:r>
    </w:p>
    <w:p w:rsidR="00866DAC" w:rsidRPr="0039049D" w:rsidRDefault="00866DAC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 карте полушарий географическое положение берегов каждого материка;</w:t>
      </w:r>
    </w:p>
    <w:p w:rsidR="00866DAC" w:rsidRPr="0039049D" w:rsidRDefault="00866DAC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элементарное описание природных условий всех материков, опираясь на карту и картины;</w:t>
      </w:r>
    </w:p>
    <w:p w:rsidR="00866DAC" w:rsidRPr="0039049D" w:rsidRDefault="00866DAC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периодической печати сведения об изученных государствах и показывать их на политической карте;</w:t>
      </w:r>
    </w:p>
    <w:p w:rsidR="00866DAC" w:rsidRDefault="00866DAC" w:rsidP="003726E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4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в рабочей тетради по географии материков и океанов.</w:t>
      </w:r>
    </w:p>
    <w:p w:rsidR="00321395" w:rsidRPr="0039049D" w:rsidRDefault="00321395" w:rsidP="00321395">
      <w:pPr>
        <w:pStyle w:val="a3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717" w:rsidRPr="00FC4717" w:rsidRDefault="00321395" w:rsidP="00FC471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321395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9 класс</w:t>
      </w:r>
    </w:p>
    <w:p w:rsidR="00321395" w:rsidRPr="00321395" w:rsidRDefault="00795362" w:rsidP="0032139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Личностные результаты</w:t>
      </w:r>
    </w:p>
    <w:p w:rsidR="00321395" w:rsidRPr="00BC530F" w:rsidRDefault="00321395" w:rsidP="00BC530F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530F">
        <w:rPr>
          <w:rFonts w:ascii="Times New Roman" w:hAnsi="Times New Roman" w:cs="Times New Roman"/>
          <w:sz w:val="24"/>
          <w:szCs w:val="24"/>
          <w:lang w:eastAsia="ar-SA"/>
        </w:rPr>
        <w:t>формирование патриотических чувств;</w:t>
      </w:r>
    </w:p>
    <w:p w:rsidR="00FC4717" w:rsidRPr="00BC530F" w:rsidRDefault="00321395" w:rsidP="00BC530F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530F">
        <w:rPr>
          <w:rFonts w:ascii="Times New Roman" w:hAnsi="Times New Roman" w:cs="Times New Roman"/>
          <w:sz w:val="24"/>
          <w:szCs w:val="24"/>
          <w:lang w:eastAsia="ar-SA"/>
        </w:rPr>
        <w:t>формирование уважительного отношениям к традициям других народов;</w:t>
      </w:r>
    </w:p>
    <w:p w:rsidR="00FC4717" w:rsidRPr="00BC530F" w:rsidRDefault="00FC4717" w:rsidP="00BC530F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530F">
        <w:rPr>
          <w:rFonts w:ascii="Times New Roman" w:hAnsi="Times New Roman" w:cs="Times New Roman"/>
          <w:sz w:val="24"/>
          <w:szCs w:val="24"/>
          <w:lang w:eastAsia="ar-SA"/>
        </w:rPr>
        <w:t>обобщение знаний о культуре народов родного края;</w:t>
      </w:r>
    </w:p>
    <w:p w:rsidR="00FC4717" w:rsidRPr="00BC530F" w:rsidRDefault="00FC4717" w:rsidP="00BC530F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530F">
        <w:rPr>
          <w:rFonts w:ascii="Times New Roman" w:hAnsi="Times New Roman" w:cs="Times New Roman"/>
          <w:sz w:val="24"/>
          <w:szCs w:val="24"/>
          <w:lang w:eastAsia="ar-SA"/>
        </w:rPr>
        <w:t>умение нести личную ответственность за свои поступки на основе представлений о нравственных нормах, социальной справедливости;</w:t>
      </w:r>
    </w:p>
    <w:p w:rsidR="00BC530F" w:rsidRPr="00BC530F" w:rsidRDefault="00321395" w:rsidP="00BC530F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530F">
        <w:rPr>
          <w:rFonts w:ascii="Times New Roman" w:hAnsi="Times New Roman" w:cs="Times New Roman"/>
          <w:sz w:val="24"/>
          <w:szCs w:val="24"/>
          <w:lang w:eastAsia="ar-SA"/>
        </w:rPr>
        <w:t>формирование навыков культурного поведения в обществе и природе.</w:t>
      </w:r>
    </w:p>
    <w:p w:rsidR="00321395" w:rsidRPr="00BC530F" w:rsidRDefault="00795362" w:rsidP="00BC530F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BC530F">
        <w:rPr>
          <w:rFonts w:ascii="Times New Roman" w:hAnsi="Times New Roman" w:cs="Times New Roman"/>
          <w:sz w:val="24"/>
          <w:szCs w:val="24"/>
          <w:lang w:eastAsia="ar-SA"/>
        </w:rPr>
        <w:t>Предметные результаты</w:t>
      </w:r>
    </w:p>
    <w:p w:rsidR="00FC4717" w:rsidRPr="00BC530F" w:rsidRDefault="00FC4717" w:rsidP="00BC530F">
      <w:pPr>
        <w:pStyle w:val="a3"/>
        <w:rPr>
          <w:rFonts w:ascii="Times New Roman" w:eastAsia="Calibri" w:hAnsi="Times New Roman" w:cs="Times New Roman"/>
          <w:bCs/>
          <w:sz w:val="24"/>
          <w:szCs w:val="24"/>
        </w:rPr>
      </w:pPr>
      <w:r w:rsidRPr="00BC530F">
        <w:rPr>
          <w:rFonts w:ascii="Times New Roman" w:eastAsia="Calibri" w:hAnsi="Times New Roman" w:cs="Times New Roman"/>
          <w:bCs/>
          <w:sz w:val="24"/>
          <w:szCs w:val="24"/>
        </w:rPr>
        <w:t xml:space="preserve">Минимальный уровень: </w:t>
      </w:r>
    </w:p>
    <w:p w:rsidR="00FC4717" w:rsidRPr="00BC530F" w:rsidRDefault="00FC4717" w:rsidP="00BC530F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530F">
        <w:rPr>
          <w:rFonts w:ascii="Times New Roman" w:hAnsi="Times New Roman" w:cs="Times New Roman"/>
          <w:sz w:val="24"/>
          <w:szCs w:val="24"/>
          <w:lang w:eastAsia="ru-RU"/>
        </w:rPr>
        <w:t>давать представление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FC4717" w:rsidRPr="00BC530F" w:rsidRDefault="00795362" w:rsidP="00BC530F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530F">
        <w:rPr>
          <w:rFonts w:ascii="Times New Roman" w:hAnsi="Times New Roman" w:cs="Times New Roman"/>
          <w:sz w:val="24"/>
          <w:szCs w:val="24"/>
          <w:lang w:eastAsia="ru-RU"/>
        </w:rPr>
        <w:t>владеть</w:t>
      </w:r>
      <w:r w:rsidR="00FC4717" w:rsidRPr="00BC530F">
        <w:rPr>
          <w:rFonts w:ascii="Times New Roman" w:hAnsi="Times New Roman" w:cs="Times New Roman"/>
          <w:sz w:val="24"/>
          <w:szCs w:val="24"/>
          <w:lang w:eastAsia="ru-RU"/>
        </w:rPr>
        <w:t xml:space="preserve"> приемами элементарного чтения 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:rsidR="00FC4717" w:rsidRPr="00BC530F" w:rsidRDefault="00795362" w:rsidP="00BC530F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530F">
        <w:rPr>
          <w:rFonts w:ascii="Times New Roman" w:hAnsi="Times New Roman" w:cs="Times New Roman"/>
          <w:sz w:val="24"/>
          <w:szCs w:val="24"/>
          <w:lang w:eastAsia="ru-RU"/>
        </w:rPr>
        <w:t>выделять, описывать и объяснять существенные признаки</w:t>
      </w:r>
      <w:r w:rsidR="00FC4717" w:rsidRPr="00BC530F">
        <w:rPr>
          <w:rFonts w:ascii="Times New Roman" w:hAnsi="Times New Roman" w:cs="Times New Roman"/>
          <w:sz w:val="24"/>
          <w:szCs w:val="24"/>
          <w:lang w:eastAsia="ru-RU"/>
        </w:rPr>
        <w:t xml:space="preserve"> географических объектов и явлений;</w:t>
      </w:r>
    </w:p>
    <w:p w:rsidR="00FC4717" w:rsidRPr="00BC530F" w:rsidRDefault="00795362" w:rsidP="00BC530F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530F">
        <w:rPr>
          <w:rFonts w:ascii="Times New Roman" w:hAnsi="Times New Roman" w:cs="Times New Roman"/>
          <w:sz w:val="24"/>
          <w:szCs w:val="24"/>
          <w:lang w:eastAsia="ru-RU"/>
        </w:rPr>
        <w:t>сравнивать географические объекты, факты, явления, события</w:t>
      </w:r>
      <w:r w:rsidR="00FC4717" w:rsidRPr="00BC530F">
        <w:rPr>
          <w:rFonts w:ascii="Times New Roman" w:hAnsi="Times New Roman" w:cs="Times New Roman"/>
          <w:sz w:val="24"/>
          <w:szCs w:val="24"/>
          <w:lang w:eastAsia="ru-RU"/>
        </w:rPr>
        <w:t xml:space="preserve"> по заданным критериям;</w:t>
      </w:r>
    </w:p>
    <w:p w:rsidR="00795362" w:rsidRPr="00795362" w:rsidRDefault="00795362" w:rsidP="0079536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использовать географические знания</w:t>
      </w:r>
      <w:r w:rsidR="00FC4717" w:rsidRPr="00FC4717">
        <w:rPr>
          <w:rFonts w:ascii="Times New Roman" w:hAnsi="Times New Roman" w:cs="Times New Roman"/>
          <w:sz w:val="24"/>
          <w:szCs w:val="24"/>
          <w:lang w:eastAsia="ru-RU"/>
        </w:rPr>
        <w:t xml:space="preserve">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</w:t>
      </w:r>
      <w:r>
        <w:rPr>
          <w:rFonts w:ascii="Times New Roman" w:hAnsi="Times New Roman" w:cs="Times New Roman"/>
          <w:sz w:val="24"/>
          <w:szCs w:val="24"/>
          <w:lang w:eastAsia="ru-RU"/>
        </w:rPr>
        <w:t>едствий и техногенных катастроф;</w:t>
      </w:r>
    </w:p>
    <w:p w:rsidR="00795362" w:rsidRPr="00795362" w:rsidRDefault="00795362" w:rsidP="00795362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395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выполнять практические задания: обозначение на контурной карте государств Евразии, их столиц и изученных городов: нанесение границы Европы и Азии; обозначение на контурной карте России своей области, Кемеровской области условными знаками месторождений полезных ископаемых, областного и районных центров; прикрепление к карте Кемеровской области контуров наиболее распространенных растений и животных, отметить заповедники и заказники; вычерчивание простейшей схемы структур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ы народного хозяйства области; з</w:t>
      </w:r>
      <w:r w:rsidRPr="00321395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арисовка растений и животных, занесенных в Красную книгу области; запись в тетрадь названий водоемов, форм земной поверхности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FC4717" w:rsidRPr="00795362" w:rsidRDefault="00FC4717" w:rsidP="0079536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95362">
        <w:rPr>
          <w:rFonts w:ascii="Times New Roman" w:hAnsi="Times New Roman" w:cs="Times New Roman"/>
          <w:sz w:val="24"/>
          <w:szCs w:val="24"/>
          <w:lang w:eastAsia="ru-RU"/>
        </w:rPr>
        <w:t>Достаточный уровень:</w:t>
      </w:r>
    </w:p>
    <w:p w:rsidR="00FC4717" w:rsidRPr="00FC4717" w:rsidRDefault="00795362" w:rsidP="00FC471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элементарные практические умения и приемы</w:t>
      </w:r>
      <w:r w:rsidR="00FC4717" w:rsidRPr="00FC4717">
        <w:rPr>
          <w:rFonts w:ascii="Times New Roman" w:hAnsi="Times New Roman" w:cs="Times New Roman"/>
          <w:sz w:val="24"/>
          <w:szCs w:val="24"/>
        </w:rPr>
        <w:t xml:space="preserve"> работы с географической картой для получения географической информации; </w:t>
      </w:r>
    </w:p>
    <w:p w:rsidR="00FC4717" w:rsidRPr="00FC4717" w:rsidRDefault="00795362" w:rsidP="00FC471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наблюдать</w:t>
      </w:r>
      <w:r w:rsidR="00FC4717" w:rsidRPr="00FC4717">
        <w:rPr>
          <w:rFonts w:ascii="Times New Roman" w:hAnsi="Times New Roman" w:cs="Times New Roman"/>
          <w:sz w:val="24"/>
          <w:szCs w:val="24"/>
        </w:rPr>
        <w:t xml:space="preserve"> за объектами, процессами и явлениями географической среды, оценка их изменения в результате природных и антропогенных воздействий;</w:t>
      </w:r>
    </w:p>
    <w:p w:rsidR="00FC4717" w:rsidRPr="00FC4717" w:rsidRDefault="00795362" w:rsidP="00FC471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в различных источниках </w:t>
      </w:r>
      <w:r w:rsidRPr="00FC4717">
        <w:rPr>
          <w:rFonts w:ascii="Times New Roman" w:hAnsi="Times New Roman" w:cs="Times New Roman"/>
          <w:sz w:val="24"/>
          <w:szCs w:val="24"/>
        </w:rPr>
        <w:t>анализ</w:t>
      </w:r>
      <w:r w:rsidR="00FC4717" w:rsidRPr="00FC4717">
        <w:rPr>
          <w:rFonts w:ascii="Times New Roman" w:hAnsi="Times New Roman" w:cs="Times New Roman"/>
          <w:sz w:val="24"/>
          <w:szCs w:val="24"/>
        </w:rPr>
        <w:t xml:space="preserve"> географической информации;</w:t>
      </w:r>
    </w:p>
    <w:p w:rsidR="00FC4717" w:rsidRPr="00795362" w:rsidRDefault="00795362" w:rsidP="00795362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</w:t>
      </w:r>
      <w:r w:rsidR="00FC4717" w:rsidRPr="00FC4717">
        <w:rPr>
          <w:rFonts w:ascii="Times New Roman" w:hAnsi="Times New Roman" w:cs="Times New Roman"/>
          <w:sz w:val="24"/>
          <w:szCs w:val="24"/>
        </w:rPr>
        <w:t xml:space="preserve"> и показ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="00FC4717" w:rsidRPr="00FC4717">
        <w:rPr>
          <w:rFonts w:ascii="Times New Roman" w:hAnsi="Times New Roman" w:cs="Times New Roman"/>
          <w:sz w:val="24"/>
          <w:szCs w:val="24"/>
        </w:rPr>
        <w:t xml:space="preserve"> на иллюстрациях изученных культурных и исторических памятников своего родного края.</w:t>
      </w:r>
    </w:p>
    <w:p w:rsidR="00A913BF" w:rsidRPr="00321395" w:rsidRDefault="00321395" w:rsidP="00FC4717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1395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выполнять практические задания: обозначение на контурной карте государств Евразии, их столиц и изученных городов: нанесение границы Европы и Азии; обозначение на контурной карте России своей области, Кемеровской области условными знаками месторождений полезных ископаемых, областного и районных центров; прикрепление к карте Кемеровской области контуров наиболее распространенных растений и животных, отметить заповедники и заказники; вычерчивание простейшей схемы структур</w:t>
      </w:r>
      <w:r w:rsidR="00795362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ы народного хозяйства области; з</w:t>
      </w:r>
      <w:r w:rsidRPr="00321395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арисовка растений и животных, занесенных в Красную книгу области; запись в тетрадь названий водоемов, форм земной поверхности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:rsidR="00321395" w:rsidRPr="00321395" w:rsidRDefault="00321395" w:rsidP="0032139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1395" w:rsidRDefault="00A913BF" w:rsidP="001E141D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41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1E141D" w:rsidRPr="001E1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21395" w:rsidRDefault="00321395" w:rsidP="001E141D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41D" w:rsidRPr="00321395" w:rsidRDefault="00A913BF" w:rsidP="0032139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14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sz w:val="24"/>
          <w:szCs w:val="24"/>
        </w:rPr>
        <w:t>Введение. (5ч.)</w:t>
      </w:r>
      <w:r w:rsidR="003726E1" w:rsidRPr="00091A2C">
        <w:rPr>
          <w:rFonts w:ascii="Times New Roman" w:hAnsi="Times New Roman" w:cs="Times New Roman"/>
          <w:sz w:val="24"/>
          <w:szCs w:val="24"/>
        </w:rPr>
        <w:t>.</w:t>
      </w:r>
      <w:r w:rsidRPr="00091A2C">
        <w:rPr>
          <w:rFonts w:ascii="Times New Roman" w:hAnsi="Times New Roman" w:cs="Times New Roman"/>
          <w:sz w:val="24"/>
          <w:szCs w:val="24"/>
        </w:rPr>
        <w:t xml:space="preserve"> География — наука о природе Земли, населении и 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его хозяйственной деятельности. </w:t>
      </w:r>
      <w:r w:rsidRPr="00091A2C">
        <w:rPr>
          <w:rFonts w:ascii="Times New Roman" w:hAnsi="Times New Roman" w:cs="Times New Roman"/>
          <w:sz w:val="24"/>
          <w:szCs w:val="24"/>
        </w:rPr>
        <w:t>Наблюдения за изменениями высоты Солнца и погоды. Компоненты погоды: осадки, ветер, облачность, температура. Признаки времен года. Явления природы. Меры предосторожности.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Географические сведения о своей местности и труде населения. Экскурсия для выяснения запаса элементарных географических представлений, про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верки знаний, умений и навыков. </w:t>
      </w:r>
      <w:r w:rsidRPr="00091A2C">
        <w:rPr>
          <w:rFonts w:ascii="Times New Roman" w:hAnsi="Times New Roman" w:cs="Times New Roman"/>
          <w:iCs/>
          <w:sz w:val="24"/>
          <w:szCs w:val="24"/>
        </w:rPr>
        <w:t>Практические работы</w:t>
      </w:r>
      <w:r w:rsidR="009D119C" w:rsidRPr="00091A2C">
        <w:rPr>
          <w:rFonts w:ascii="Times New Roman" w:hAnsi="Times New Roman" w:cs="Times New Roman"/>
          <w:i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Знакомство с новым учебником, иллюстрированным приложением – атласом, с рабочими тетрадями на печатной основе.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bCs/>
          <w:sz w:val="24"/>
          <w:szCs w:val="24"/>
        </w:rPr>
        <w:t>Ориентирование на местности (5ч.)</w:t>
      </w:r>
      <w:r w:rsidR="003726E1" w:rsidRPr="00091A2C">
        <w:rPr>
          <w:rFonts w:ascii="Times New Roman" w:hAnsi="Times New Roman" w:cs="Times New Roman"/>
          <w:b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Горизонт. Линия горизонта. Стороны горизонта. Компас и правила пользования им. Ориентирование. Определение основных направлений по Солнцу, компасу, местным признакам и природным объектам. Экскурсия для закрепления понятий о горизонте и основных направлениях.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iCs/>
          <w:sz w:val="24"/>
          <w:szCs w:val="24"/>
        </w:rPr>
        <w:t>Практические работы</w:t>
      </w:r>
      <w:r w:rsidR="009D119C" w:rsidRPr="00091A2C">
        <w:rPr>
          <w:rFonts w:ascii="Times New Roman" w:hAnsi="Times New Roman" w:cs="Times New Roman"/>
          <w:i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Зарисовка линии, сторон горизонта. Схематическая зарисовка компаса. Упражнения в определении сторон горизонт</w:t>
      </w:r>
      <w:r w:rsidR="009D119C" w:rsidRPr="00091A2C">
        <w:rPr>
          <w:rFonts w:ascii="Times New Roman" w:hAnsi="Times New Roman" w:cs="Times New Roman"/>
          <w:sz w:val="24"/>
          <w:szCs w:val="24"/>
        </w:rPr>
        <w:t xml:space="preserve">а по солнцу и компасу. </w:t>
      </w:r>
      <w:r w:rsidRPr="00091A2C">
        <w:rPr>
          <w:rFonts w:ascii="Times New Roman" w:hAnsi="Times New Roman" w:cs="Times New Roman"/>
          <w:sz w:val="24"/>
          <w:szCs w:val="24"/>
        </w:rPr>
        <w:t>Упражнения в определении сторон горизонта по местным признакам (на экскурсии или в уголке ориентирования).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bCs/>
          <w:sz w:val="24"/>
          <w:szCs w:val="24"/>
        </w:rPr>
        <w:t>Формы поверхности Земли (4ч.)</w:t>
      </w:r>
      <w:r w:rsidR="003726E1" w:rsidRPr="00091A2C">
        <w:rPr>
          <w:rFonts w:ascii="Times New Roman" w:hAnsi="Times New Roman" w:cs="Times New Roman"/>
          <w:b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Экскурсия для ознакомления с формами рельефа своей местности. Рельеф местности, его основные формы. Равнины (плоские и холмистые), холмы. Овраги, их образование. Горы. Понятие о землетрясениях и извержениях вулканов.</w:t>
      </w:r>
    </w:p>
    <w:p w:rsidR="00A913BF" w:rsidRPr="00091A2C" w:rsidRDefault="00A913BF" w:rsidP="00091A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iCs/>
          <w:sz w:val="24"/>
          <w:szCs w:val="24"/>
        </w:rPr>
        <w:lastRenderedPageBreak/>
        <w:t>Практические работы</w:t>
      </w:r>
      <w:r w:rsidR="009D119C" w:rsidRPr="00091A2C">
        <w:rPr>
          <w:rFonts w:ascii="Times New Roman" w:hAnsi="Times New Roman" w:cs="Times New Roman"/>
          <w:i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 xml:space="preserve">Моделирование из сырого песка, глины или пластилина равнины, холма, горы, оврага, вулкана. Зарисовки различных форм земной поверхности, схема вулкана в разрезе. 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bCs/>
          <w:sz w:val="24"/>
          <w:szCs w:val="24"/>
        </w:rPr>
        <w:t>Вода на Земле (10ч.)</w:t>
      </w:r>
      <w:r w:rsidR="003726E1" w:rsidRPr="00091A2C">
        <w:rPr>
          <w:rFonts w:ascii="Times New Roman" w:hAnsi="Times New Roman" w:cs="Times New Roman"/>
          <w:b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Значение воды для жизни на Земле. Круговорот воды в природе. Родник, его образование. Колодец. Водопровод. Рек, ее части. Горные и равнинные реки. Озера, водохранилища, пруды. Разведение рыб, птиц. Болота, их осушение. Океаны и моря. Явления природы: ураганы, штормы. Острова и полуострова. Водоемы в нашей местности. Охрана воды от загрязнения.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iCs/>
          <w:sz w:val="24"/>
          <w:szCs w:val="24"/>
        </w:rPr>
        <w:t>Практические работы</w:t>
      </w:r>
      <w:r w:rsidR="009D119C" w:rsidRPr="00091A2C">
        <w:rPr>
          <w:rFonts w:ascii="Times New Roman" w:hAnsi="Times New Roman" w:cs="Times New Roman"/>
          <w:i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 xml:space="preserve">Моделирование из пластилина и воды реки, озера, острова, полуострова или изготовление макетов. Зарисовки схем реки, озера, колодца, острова, полуострова. Проведение опытов, показывающих: а) растворение морской соли в воде и сравнение ее по вкусу с пресной водой; б) очистка воды фильтрованием. Упражнения в определении направления течения реки, различение берегов и других ее частей. 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bCs/>
          <w:sz w:val="24"/>
          <w:szCs w:val="24"/>
        </w:rPr>
        <w:t>План и карта (9ч.)</w:t>
      </w:r>
      <w:r w:rsidR="003726E1" w:rsidRPr="00091A2C">
        <w:rPr>
          <w:rFonts w:ascii="Times New Roman" w:hAnsi="Times New Roman" w:cs="Times New Roman"/>
          <w:b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Рисунок и план предмета. Масштаб. Измерение расстояний и их изображение на плане по масштабу. Использование плана в практической деятельности человека. План класса. План школьного участка. Условные знаки плана местности. План и географическая карта. Основные направления на карте. Масштаб карты. Условные цвета физической карты. Условные знаки физической карты (границы, города, моря, реки, каналы и т.д.). Физическая карта России. Значение географической карты в жизни и деятельности людей.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iCs/>
          <w:sz w:val="24"/>
          <w:szCs w:val="24"/>
        </w:rPr>
        <w:t>Практические работы</w:t>
      </w:r>
      <w:r w:rsidR="009D119C" w:rsidRPr="00091A2C">
        <w:rPr>
          <w:rFonts w:ascii="Times New Roman" w:hAnsi="Times New Roman" w:cs="Times New Roman"/>
          <w:i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 xml:space="preserve">Упражнения в определении направлений на местности, плане и карте. Упражнения в умении обозначать направления на плане и контурной карте. Упражнения в измерении расстояний на местности и изображение их на плане (чертеже) в масштабе. Вычерчивание простейших планов (нескольких предметов, класса). Зарисовка в тетрадях и изготовление таблицы условных знаков плана, условных знаков и цветов физической карты. Чтение простейших планов по условным знакам (школьного участка, местности). Прикрепление на магнитной карте к цвету или знаку соответствующих иллюстраций. 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bCs/>
          <w:sz w:val="24"/>
          <w:szCs w:val="24"/>
        </w:rPr>
        <w:t>Земной шар (14ч.)</w:t>
      </w:r>
      <w:r w:rsidR="009D119C" w:rsidRPr="00091A2C">
        <w:rPr>
          <w:rFonts w:ascii="Times New Roman" w:hAnsi="Times New Roman" w:cs="Times New Roman"/>
          <w:b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Краткие сведения о Земле, Солнце, Луне. Планеты. Земля — планета. Доказательство шарообразности Земли. Освоение космоса. Глобус — модель Земного шара. Земная ось, экватор, полюса. Особенности изображения суши и воды на глобусе. Физическая карта полушарий. Распределение воды и суши на Земле. Океаны на глобусе и карте полушарий. Материки на глобусе и карте полушарий. Евразия, Африка, Северная Америка, Южная Америка, Австралия, Антарктида. Первые кругосветные путешествия. Значение Солнца для жизни на Земле. Различие в освещении и нагревании солнцем земной поверхности (отвесные, наклонные и скользящие солнечные лучи). Понятие о климате, его отличие от погоды. Основные типы климата. Пояса освещенности: жаркий, умеренные, холодные. Изображение их на глобусе и карте полушарий. Природа тропического пояса. Природа умеренных и полярных поясов.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iCs/>
          <w:sz w:val="24"/>
          <w:szCs w:val="24"/>
        </w:rPr>
        <w:t>Практические работы</w:t>
      </w:r>
      <w:r w:rsidR="009D119C" w:rsidRPr="00091A2C">
        <w:rPr>
          <w:rFonts w:ascii="Times New Roman" w:hAnsi="Times New Roman" w:cs="Times New Roman"/>
          <w:iCs/>
          <w:sz w:val="24"/>
          <w:szCs w:val="24"/>
        </w:rPr>
        <w:t>.</w:t>
      </w:r>
      <w:r w:rsidR="00EF1E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Изготовление из пластилина или глины модели земного шара с обозначением экватора и полюсов. Показ с помощью теллурия смены дня и ночи. Оформление таблицы названий океанов и материков. Обозначение на контурной карте материков и океанов; первых кругосветных путешествий. Вычерчивание в тетради схемы расположения поясов освещенности на земном шаре. «Опоясывание» глобуса лентами красного, зеленого и белого цветов. Прикрепление контуров растений и животных к соответствующим поясам освещенности. Оформление альбома с иллюстрациями картин природы и жизни людей в различных климатических поясах земного шара. Знакомство с последними публикациями об освоении космоса в периодической печати.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bCs/>
          <w:sz w:val="24"/>
          <w:szCs w:val="24"/>
        </w:rPr>
        <w:t>Карта России (19ч.)</w:t>
      </w:r>
      <w:r w:rsidR="009D119C" w:rsidRPr="00091A2C">
        <w:rPr>
          <w:rFonts w:ascii="Times New Roman" w:hAnsi="Times New Roman" w:cs="Times New Roman"/>
          <w:b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Положение России на глобусе, карте полушарий, ф</w:t>
      </w:r>
      <w:r w:rsidR="009D119C" w:rsidRPr="00091A2C">
        <w:rPr>
          <w:rFonts w:ascii="Times New Roman" w:hAnsi="Times New Roman" w:cs="Times New Roman"/>
          <w:sz w:val="24"/>
          <w:szCs w:val="24"/>
        </w:rPr>
        <w:t xml:space="preserve">изической карте. Столица России - </w:t>
      </w:r>
      <w:r w:rsidRPr="00091A2C">
        <w:rPr>
          <w:rFonts w:ascii="Times New Roman" w:hAnsi="Times New Roman" w:cs="Times New Roman"/>
          <w:sz w:val="24"/>
          <w:szCs w:val="24"/>
        </w:rPr>
        <w:t xml:space="preserve">Москва. Границы России. Сухопутные границы на западе и юге. Морские границы. Океаны и моря, омывающие берега России. Моря Северного Ледовитого океана. Моря Тихого и Атлантического океанов. Острова и полуострова России. Работа с контурными картами. Поверхность нашей страны. Низменности, возвышенности, </w:t>
      </w:r>
      <w:r w:rsidRPr="00091A2C">
        <w:rPr>
          <w:rFonts w:ascii="Times New Roman" w:hAnsi="Times New Roman" w:cs="Times New Roman"/>
          <w:sz w:val="24"/>
          <w:szCs w:val="24"/>
        </w:rPr>
        <w:lastRenderedPageBreak/>
        <w:t xml:space="preserve">плоскогорья. Работа с контурными картами. Горы: Урал, Кавказ, Алтай, Саяны. Крупнейшие месторождения полезных ископаемых (каменного угля, нефти, железной и медной руд, природного газа). Работа с контурными картами. Реки: Волга с Окой и Камой. Водохранилища, каналы, ГЭС. Реки: Дон, Днепр, Урал. Водохранилища, каналы, ГЭС. Реки Сибири: Обь с Иртышем, Енисей с Ангарой, ГЭС. Реки Лена, Амур. Озера Ладожское, Онежское, Байкал. Работа с контурными картами. Наш край на карте России. </w:t>
      </w:r>
    </w:p>
    <w:p w:rsidR="00A913BF" w:rsidRPr="00091A2C" w:rsidRDefault="00A913BF" w:rsidP="00091A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A2C">
        <w:rPr>
          <w:rFonts w:ascii="Times New Roman" w:hAnsi="Times New Roman" w:cs="Times New Roman"/>
          <w:sz w:val="24"/>
          <w:szCs w:val="24"/>
        </w:rPr>
        <w:t>Повторение начального курса физической географии (2ч.)</w:t>
      </w:r>
      <w:r w:rsidR="009D119C" w:rsidRPr="00091A2C">
        <w:rPr>
          <w:rFonts w:ascii="Times New Roman" w:hAnsi="Times New Roman" w:cs="Times New Roman"/>
          <w:sz w:val="24"/>
          <w:szCs w:val="24"/>
        </w:rPr>
        <w:t>.</w:t>
      </w:r>
      <w:r w:rsidRPr="00091A2C">
        <w:rPr>
          <w:rFonts w:ascii="Times New Roman" w:hAnsi="Times New Roman" w:cs="Times New Roman"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iCs/>
          <w:sz w:val="24"/>
          <w:szCs w:val="24"/>
        </w:rPr>
        <w:t>Практические работы</w:t>
      </w:r>
      <w:r w:rsidR="009D119C" w:rsidRPr="00091A2C">
        <w:rPr>
          <w:rFonts w:ascii="Times New Roman" w:hAnsi="Times New Roman" w:cs="Times New Roman"/>
          <w:iCs/>
          <w:sz w:val="24"/>
          <w:szCs w:val="24"/>
        </w:rPr>
        <w:t>.</w:t>
      </w:r>
      <w:r w:rsidR="00091A2C" w:rsidRPr="00091A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91A2C">
        <w:rPr>
          <w:rFonts w:ascii="Times New Roman" w:hAnsi="Times New Roman" w:cs="Times New Roman"/>
          <w:sz w:val="24"/>
          <w:szCs w:val="24"/>
        </w:rPr>
        <w:t>Обозначение границ нашей Родины, пограничных государств, нанесение названий изученных географических объектов на контурную карту России. Изготовление условны</w:t>
      </w:r>
      <w:r w:rsidR="0036705C">
        <w:rPr>
          <w:rFonts w:ascii="Times New Roman" w:hAnsi="Times New Roman" w:cs="Times New Roman"/>
          <w:sz w:val="24"/>
          <w:szCs w:val="24"/>
        </w:rPr>
        <w:t>х знаков полезных ископаемых</w:t>
      </w:r>
      <w:r w:rsidRPr="00091A2C">
        <w:rPr>
          <w:rFonts w:ascii="Times New Roman" w:hAnsi="Times New Roman" w:cs="Times New Roman"/>
          <w:sz w:val="24"/>
          <w:szCs w:val="24"/>
        </w:rPr>
        <w:t>. Путешествия (на карте) по нашей стране.</w:t>
      </w:r>
    </w:p>
    <w:p w:rsidR="00A913BF" w:rsidRPr="00E2746E" w:rsidRDefault="00A913BF" w:rsidP="00E2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3BF" w:rsidRDefault="00A913BF" w:rsidP="00321395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SimSun" w:hAnsi="Times New Roman" w:cs="Times New Roman"/>
          <w:bCs/>
          <w:sz w:val="24"/>
          <w:szCs w:val="24"/>
        </w:rPr>
        <w:t>Особенности природы и хозяйства России (общая характеристика) (11ч).</w:t>
      </w:r>
      <w:r w:rsidR="00EF1E1E" w:rsidRPr="00E2397A">
        <w:rPr>
          <w:rFonts w:ascii="Times New Roman" w:eastAsia="SimSun" w:hAnsi="Times New Roman" w:cs="Times New Roman"/>
          <w:bCs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Географическое положение России на карте мира. Европейская и азиатская части России. Административное деление России. Разнообразие рельефа. Полезные ископаемые, их основные месторождения. Климат России. Водные ресурсы России, их использование. Население России. Народы России. Промышленность- основа хозяйства, ее отрасли. Сельское хозяйство, его отрасли. Транспорт. Экономическое развитие европейской и азиатской частей России.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SimSun" w:hAnsi="Times New Roman" w:cs="Times New Roman"/>
          <w:bCs/>
          <w:sz w:val="24"/>
          <w:szCs w:val="24"/>
        </w:rPr>
        <w:t>Природные зоны России (56ч.)</w:t>
      </w:r>
      <w:r w:rsidR="009D119C" w:rsidRPr="00E2397A">
        <w:rPr>
          <w:rFonts w:ascii="Times New Roman" w:eastAsia="SimSun" w:hAnsi="Times New Roman" w:cs="Times New Roman"/>
          <w:bCs/>
          <w:sz w:val="24"/>
          <w:szCs w:val="24"/>
        </w:rPr>
        <w:t>.</w:t>
      </w:r>
      <w:r w:rsidR="00EF1E1E" w:rsidRPr="00E2397A">
        <w:rPr>
          <w:rFonts w:ascii="Times New Roman" w:eastAsia="SimSun" w:hAnsi="Times New Roman" w:cs="Times New Roman"/>
          <w:bCs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Размещение природных зон на территории России. Карта природных зон России.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Зона арктических пустынь (5ч.)</w:t>
      </w:r>
      <w:r w:rsidR="009D119C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Положение на карте. Климат. Растительный и животный мир. Население и его основные занятия. Северный морской путь.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Зона тундры (8ч.)</w:t>
      </w:r>
      <w:r w:rsidR="009D119C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Положение на карте. Рельеф. Полезные ископаемые. Климат. Водоемы тундры. Растительный мир. Животный мир. Хозяйство. Население и его основные занятия. Города: Мурманск, Нарьян-Мар, Воркута, Норильск, Анадырь. Экологические проблемы Севера. Охрана природы тундры.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Лесная зона (18ч.)</w:t>
      </w:r>
      <w:r w:rsidR="009D119C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Положение на карте. Рельеф и полезные ископаемые. Климат. Реки, озера, каналы. Растительный мир. Хвойные леса (тайга). Смешанные и лиственные леса. Животный мир. Пушные звери. Значение леса. Промышленность и сельское хозяйство лесной зоны. Промышленность и сельское хозяйство Центральной России. Города Центральной России. Особенности развития хозяйства Северо-Западной России. Города Северо-Западной России: Санкт- Петербург, Архангельск, Новгород, Псков, Калининград. Западная Сибирь. Восточная Сибирь. Дальний Восток. Заповедники и заказники лесной зоны. Охрана леса. Обобщающий урок по лесной зоне.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Зона степей (8ч.)</w:t>
      </w:r>
      <w:r w:rsidR="009D119C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Положение на карте. Рельеф. Полезные ископаемые. Реки. Растительный мир. Животный мир. Хозяйство. Население и его основные занятия. Города лесостепной и степной зон: Воронеж, Курск, Оренбург, Омск, Города степной зоны: Самара, Саратов, Волгоград, Ростов-на- Дону, Ставрополь, Краснодар. Охрана природы зоны степей.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Зона полупустынь и пустынь (7ч.)</w:t>
      </w:r>
      <w:r w:rsidR="009D119C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Положение на карте. Рельеф. Полезные ископаемые. Климат. Реки. Растительный мир. Животный мир. Хозяйство. Население и его основные занятия. Города зоны полупустынь и пустынь.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Зона субтропиков (3ч.)</w:t>
      </w:r>
      <w:r w:rsidR="009D119C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Положение на карте. Курортное хозяйство. Население и его основные занятия. Города-курорты (Сочи, Туапсе, Анапа, Геленджик). Город Новороссийск.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Высотная поясность в горах (5ч.)</w:t>
      </w:r>
      <w:r w:rsidR="009D119C" w:rsidRPr="00E2397A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Положение на карте. Рельеф и полезные ископаемые. Климат. Особенности природы и хозяйства Северного Кавказа. Города и экологические проблемы Урала. Алтайские горы. Особенности природы. Хозяйство. Население и его основные занятия. Города. Горы Восточной Сибири. Хозяйство. Население и его основные занятия. Города.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SimSun" w:hAnsi="Times New Roman" w:cs="Times New Roman"/>
          <w:bCs/>
          <w:sz w:val="24"/>
          <w:szCs w:val="24"/>
        </w:rPr>
        <w:t>Обобщающий урок по географии России (1ч.)</w:t>
      </w:r>
      <w:r w:rsidR="009D119C" w:rsidRPr="00E2397A">
        <w:rPr>
          <w:rFonts w:ascii="Times New Roman" w:eastAsia="SimSun" w:hAnsi="Times New Roman" w:cs="Times New Roman"/>
          <w:bCs/>
          <w:sz w:val="24"/>
          <w:szCs w:val="24"/>
        </w:rPr>
        <w:t>.</w:t>
      </w:r>
      <w:r w:rsidR="00EF1E1E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SimSun" w:hAnsi="Times New Roman" w:cs="Times New Roman"/>
          <w:bCs/>
          <w:sz w:val="24"/>
          <w:szCs w:val="24"/>
        </w:rPr>
        <w:t>Практические работы</w:t>
      </w:r>
      <w:r w:rsidR="009D119C" w:rsidRPr="00E2397A">
        <w:rPr>
          <w:rFonts w:ascii="Times New Roman" w:eastAsia="SimSun" w:hAnsi="Times New Roman" w:cs="Times New Roman"/>
          <w:bCs/>
          <w:sz w:val="24"/>
          <w:szCs w:val="24"/>
        </w:rPr>
        <w:t>.</w:t>
      </w:r>
    </w:p>
    <w:p w:rsidR="00A913BF" w:rsidRPr="00E2397A" w:rsidRDefault="00A913BF" w:rsidP="00E2397A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97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Работа с физической картой и картой природных зон России в </w:t>
      </w:r>
      <w:r w:rsidR="009D119C" w:rsidRPr="00E2397A">
        <w:rPr>
          <w:rFonts w:ascii="Times New Roman" w:eastAsia="Calibri" w:hAnsi="Times New Roman" w:cs="Times New Roman"/>
          <w:sz w:val="24"/>
          <w:szCs w:val="24"/>
        </w:rPr>
        <w:t xml:space="preserve">атласе - приложении к учебнику. </w:t>
      </w:r>
      <w:r w:rsidRPr="00E2397A">
        <w:rPr>
          <w:rFonts w:ascii="Times New Roman" w:eastAsia="Calibri" w:hAnsi="Times New Roman" w:cs="Times New Roman"/>
          <w:sz w:val="24"/>
          <w:szCs w:val="24"/>
        </w:rPr>
        <w:t xml:space="preserve">Нанесение на контурные карты изученных объектов и </w:t>
      </w:r>
      <w:r w:rsidR="00E84C4B" w:rsidRPr="00E2397A">
        <w:rPr>
          <w:rFonts w:ascii="Times New Roman" w:eastAsia="Calibri" w:hAnsi="Times New Roman" w:cs="Times New Roman"/>
          <w:sz w:val="24"/>
          <w:szCs w:val="24"/>
        </w:rPr>
        <w:t>написание</w:t>
      </w:r>
      <w:r w:rsidRPr="00E2397A">
        <w:rPr>
          <w:rFonts w:ascii="Times New Roman" w:eastAsia="Calibri" w:hAnsi="Times New Roman" w:cs="Times New Roman"/>
          <w:sz w:val="24"/>
          <w:szCs w:val="24"/>
        </w:rPr>
        <w:t xml:space="preserve"> их названий в рабочей тетради на печатной основе для 7 класса.</w:t>
      </w:r>
      <w:r w:rsidR="009D119C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Запись названий и зарисовки в тетрадях наиболее типичных для изучаемой природной зоны растений и животных.</w:t>
      </w:r>
      <w:r w:rsidR="009D119C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Изготовление из бумаги условных знаков полезных ископаемых {природных зон России).</w:t>
      </w:r>
      <w:r w:rsidR="009D119C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Вычерчивание схемы смены природных зон в горах и других схем, помогающих понять причинно-следственные зависимости.</w:t>
      </w:r>
      <w:r w:rsidR="009D119C" w:rsidRPr="00E239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397A">
        <w:rPr>
          <w:rFonts w:ascii="Times New Roman" w:eastAsia="Calibri" w:hAnsi="Times New Roman" w:cs="Times New Roman"/>
          <w:sz w:val="24"/>
          <w:szCs w:val="24"/>
        </w:rPr>
        <w:t>Изготовление несложных макетов по различным природным зонам.</w:t>
      </w:r>
    </w:p>
    <w:p w:rsidR="00A913BF" w:rsidRPr="00E2746E" w:rsidRDefault="00A913BF" w:rsidP="00E2746E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13BF" w:rsidRDefault="00A913BF" w:rsidP="00321395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1A1776" w:rsidRPr="00E2397A" w:rsidRDefault="001A1776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Введение (1ч.)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21395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2397A">
        <w:rPr>
          <w:rFonts w:ascii="Times New Roman" w:hAnsi="Times New Roman" w:cs="Times New Roman"/>
          <w:sz w:val="24"/>
          <w:szCs w:val="24"/>
          <w:lang w:eastAsia="ru-RU"/>
        </w:rPr>
        <w:t>Что изучают в курсе географии материков и океанов. Материки и части света на глобусе и карте.</w:t>
      </w:r>
    </w:p>
    <w:p w:rsidR="003D4C7C" w:rsidRPr="00E2397A" w:rsidRDefault="001A1776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Мировой океан (5ч.)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21395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4C7C" w:rsidRPr="00E2397A">
        <w:rPr>
          <w:rFonts w:ascii="Times New Roman" w:hAnsi="Times New Roman" w:cs="Times New Roman"/>
          <w:sz w:val="24"/>
          <w:szCs w:val="24"/>
          <w:lang w:eastAsia="ru-RU"/>
        </w:rPr>
        <w:t>Атлантический океан. Северный Ледовитый океан. Тихий океан. Индийский океан. Современное изучение Мирового океана.</w:t>
      </w:r>
      <w:r w:rsidR="00321395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4C7C" w:rsidRPr="00E2397A">
        <w:rPr>
          <w:rFonts w:ascii="Times New Roman" w:eastAsia="SimSun" w:hAnsi="Times New Roman" w:cs="Times New Roman"/>
          <w:sz w:val="24"/>
          <w:szCs w:val="24"/>
        </w:rPr>
        <w:t>Практические работы</w:t>
      </w:r>
      <w:r w:rsidR="009D119C" w:rsidRPr="00E2397A">
        <w:rPr>
          <w:rFonts w:ascii="Times New Roman" w:eastAsia="SimSun" w:hAnsi="Times New Roman" w:cs="Times New Roman"/>
          <w:sz w:val="24"/>
          <w:szCs w:val="24"/>
        </w:rPr>
        <w:t>.</w:t>
      </w:r>
    </w:p>
    <w:p w:rsidR="003D4C7C" w:rsidRPr="00E2397A" w:rsidRDefault="003D4C7C" w:rsidP="00A552E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397A">
        <w:rPr>
          <w:rFonts w:ascii="Times New Roman" w:hAnsi="Times New Roman" w:cs="Times New Roman"/>
          <w:sz w:val="24"/>
          <w:szCs w:val="24"/>
          <w:lang w:eastAsia="ru-RU"/>
        </w:rPr>
        <w:t>Обозначение океанов на контурной карте полушарий. Составление схемы хозяйственного использование океанов. Зарисовки рыб, морских животных. Подбор</w:t>
      </w:r>
      <w:r w:rsidR="00E65BF6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 иллюстраций по теме «Мировой океан».</w:t>
      </w:r>
    </w:p>
    <w:p w:rsidR="00887904" w:rsidRPr="00E2397A" w:rsidRDefault="00887904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Материки и части света. Африка (12ч.)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21395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BF6" w:rsidRPr="00E2397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Географическое положение. </w:t>
      </w:r>
      <w:r w:rsidR="00E65BF6" w:rsidRPr="00E2397A">
        <w:rPr>
          <w:rFonts w:ascii="Times New Roman" w:hAnsi="Times New Roman" w:cs="Times New Roman"/>
          <w:sz w:val="24"/>
          <w:szCs w:val="24"/>
          <w:lang w:eastAsia="ru-RU"/>
        </w:rPr>
        <w:t>Разнообразие рельефа, климат, реки и озера. Природные зоны. Растительный мир тропических лесов. Животный мир тропических лесов. Растительный мир саванн. Животный мир саванн. Растительный и животный мир пустынь. Население и государства. Обобщающий урок.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BF6" w:rsidRPr="00E2397A">
        <w:rPr>
          <w:rFonts w:ascii="Times New Roman" w:eastAsia="SimSun" w:hAnsi="Times New Roman" w:cs="Times New Roman"/>
          <w:bCs/>
          <w:sz w:val="24"/>
          <w:szCs w:val="24"/>
        </w:rPr>
        <w:t>Практические работы</w:t>
      </w:r>
      <w:r w:rsidR="009D119C" w:rsidRPr="00E2397A">
        <w:rPr>
          <w:rFonts w:ascii="Times New Roman" w:eastAsia="SimSun" w:hAnsi="Times New Roman" w:cs="Times New Roman"/>
          <w:bCs/>
          <w:sz w:val="24"/>
          <w:szCs w:val="24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BF6" w:rsidRPr="00E2397A">
        <w:rPr>
          <w:rFonts w:ascii="Times New Roman" w:hAnsi="Times New Roman" w:cs="Times New Roman"/>
          <w:bCs/>
          <w:sz w:val="24"/>
          <w:szCs w:val="24"/>
          <w:lang w:eastAsia="ru-RU"/>
        </w:rPr>
        <w:t>Обозначение на контурной карте в «Рабочей тетради» изучаемых географических объектов. Запись названий и зарисовки в тетрадях наиболее типичных растений и животных.</w:t>
      </w:r>
    </w:p>
    <w:p w:rsidR="00AB3913" w:rsidRPr="00E2397A" w:rsidRDefault="00887904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Австралия (8ч.)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BF6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Географическое положение. Разнообразие рельефа, климат, реки и озера. Растительный мир. Животный мир. Население. </w:t>
      </w:r>
      <w:r w:rsidR="00AB3913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Австралийский союз. </w:t>
      </w:r>
      <w:r w:rsidR="00E65BF6" w:rsidRPr="00E2397A">
        <w:rPr>
          <w:rFonts w:ascii="Times New Roman" w:hAnsi="Times New Roman" w:cs="Times New Roman"/>
          <w:sz w:val="24"/>
          <w:szCs w:val="24"/>
          <w:lang w:eastAsia="ru-RU"/>
        </w:rPr>
        <w:t>Океания. Остров Новая Гвинея.</w:t>
      </w:r>
      <w:r w:rsidR="00E2746E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65BF6" w:rsidRPr="00E2397A">
        <w:rPr>
          <w:rFonts w:ascii="Times New Roman" w:hAnsi="Times New Roman" w:cs="Times New Roman"/>
          <w:sz w:val="24"/>
          <w:szCs w:val="24"/>
          <w:lang w:eastAsia="ru-RU"/>
        </w:rPr>
        <w:t>Обо</w:t>
      </w:r>
      <w:r w:rsidR="00AB3913" w:rsidRPr="00E2397A">
        <w:rPr>
          <w:rFonts w:ascii="Times New Roman" w:hAnsi="Times New Roman" w:cs="Times New Roman"/>
          <w:sz w:val="24"/>
          <w:szCs w:val="24"/>
          <w:lang w:eastAsia="ru-RU"/>
        </w:rPr>
        <w:t>бщающий урок</w:t>
      </w:r>
      <w:r w:rsidR="00E65BF6" w:rsidRPr="00E2397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3913" w:rsidRPr="00E2397A">
        <w:rPr>
          <w:rFonts w:ascii="Times New Roman" w:eastAsia="SimSun" w:hAnsi="Times New Roman" w:cs="Times New Roman"/>
          <w:sz w:val="24"/>
          <w:szCs w:val="24"/>
        </w:rPr>
        <w:t>Практические работы</w:t>
      </w:r>
      <w:r w:rsidR="009D119C" w:rsidRPr="00E2397A">
        <w:rPr>
          <w:rFonts w:ascii="Times New Roman" w:eastAsia="SimSun" w:hAnsi="Times New Roman" w:cs="Times New Roman"/>
          <w:sz w:val="24"/>
          <w:szCs w:val="24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3913" w:rsidRPr="00E2397A">
        <w:rPr>
          <w:rFonts w:ascii="Times New Roman" w:hAnsi="Times New Roman" w:cs="Times New Roman"/>
          <w:sz w:val="24"/>
          <w:szCs w:val="24"/>
          <w:lang w:eastAsia="ru-RU"/>
        </w:rPr>
        <w:t>Обозначение на контурной карте в «Рабочей тетради» изучаемых географических объектов.</w:t>
      </w:r>
      <w:r w:rsidR="00E2746E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B3913" w:rsidRPr="00E2397A">
        <w:rPr>
          <w:rFonts w:ascii="Times New Roman" w:hAnsi="Times New Roman" w:cs="Times New Roman"/>
          <w:sz w:val="24"/>
          <w:szCs w:val="24"/>
          <w:lang w:eastAsia="ru-RU"/>
        </w:rPr>
        <w:t>Запись названий и зарисовки в тетрадях наиболее типичных растений и животных.</w:t>
      </w:r>
    </w:p>
    <w:p w:rsidR="00AB3913" w:rsidRPr="00E2397A" w:rsidRDefault="00887904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Антарктида (6ч.)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3913" w:rsidRPr="00E2397A">
        <w:rPr>
          <w:rFonts w:ascii="Times New Roman" w:hAnsi="Times New Roman" w:cs="Times New Roman"/>
          <w:sz w:val="24"/>
          <w:szCs w:val="24"/>
        </w:rPr>
        <w:t>Географическое положение. Антарктика. Открытие Антарктиды русскими мореплавателями. Разнообразие рельефа, климат. Растительный и животный мир Антарктиды. Охрана природы. Современные исследования Антарктиды. Обобщающий урок.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3913" w:rsidRPr="00E2397A">
        <w:rPr>
          <w:rFonts w:ascii="Times New Roman" w:eastAsia="SimSun" w:hAnsi="Times New Roman" w:cs="Times New Roman"/>
          <w:sz w:val="24"/>
          <w:szCs w:val="24"/>
        </w:rPr>
        <w:t>Практические работы</w:t>
      </w:r>
      <w:r w:rsidR="009D119C" w:rsidRPr="00E2397A">
        <w:rPr>
          <w:rFonts w:ascii="Times New Roman" w:eastAsia="SimSun" w:hAnsi="Times New Roman" w:cs="Times New Roman"/>
          <w:sz w:val="24"/>
          <w:szCs w:val="24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B3913" w:rsidRPr="00E2397A">
        <w:rPr>
          <w:rFonts w:ascii="Times New Roman" w:hAnsi="Times New Roman" w:cs="Times New Roman"/>
          <w:sz w:val="24"/>
          <w:szCs w:val="24"/>
        </w:rPr>
        <w:t>Обозначение на контурной карте Южного полюса и океанов, омывающих Антарктиду. Составление альбома иллюстраций по теме «Антарктида». Зарисовки птиц и животных Антарктиды. Изготовление простейшего макета изучаемого материка.</w:t>
      </w:r>
    </w:p>
    <w:p w:rsidR="00DF63E8" w:rsidRPr="00E2397A" w:rsidRDefault="00887904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Америка (22ч.)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Открытие Америки (1ч.)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Северная Америка (9ч.)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  <w:lang w:eastAsia="ru-RU"/>
        </w:rPr>
        <w:t>Географическое положение. Разнообразие рельефа, климат. Реки и озера. Растительный и животный мир.</w:t>
      </w:r>
      <w:r w:rsidR="00E2397A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  <w:lang w:eastAsia="ru-RU"/>
        </w:rPr>
        <w:t>Население и государства. Соединенные Штаты Америки. Канада. Мексика. Куба. Обобщающий урок.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eastAsia="SimSun" w:hAnsi="Times New Roman" w:cs="Times New Roman"/>
          <w:sz w:val="24"/>
          <w:szCs w:val="24"/>
        </w:rPr>
        <w:t>Практические работы</w:t>
      </w:r>
      <w:r w:rsidR="009D119C" w:rsidRPr="00E2397A">
        <w:rPr>
          <w:rFonts w:ascii="Times New Roman" w:eastAsia="SimSun" w:hAnsi="Times New Roman" w:cs="Times New Roman"/>
          <w:sz w:val="24"/>
          <w:szCs w:val="24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  <w:lang w:eastAsia="ru-RU"/>
        </w:rPr>
        <w:t>Обозначение на контурной карте в «Рабочей тетради» изучаемых географических объектов.</w:t>
      </w:r>
      <w:r w:rsidR="00E2746E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  <w:lang w:eastAsia="ru-RU"/>
        </w:rPr>
        <w:t>Запись названий и зарисовки в тетрадях наиболее типичных растений и животных.</w:t>
      </w:r>
    </w:p>
    <w:p w:rsidR="00DF63E8" w:rsidRPr="00E2397A" w:rsidRDefault="00887904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Южная Америка (12ч.)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</w:rPr>
        <w:t>Географическое положение. Разнообразие рельефа, климат. Реки и озера. Растительный мир тропических лесов. Животный мир тропических лесов. Растительный мир саванн, степей, пустынь и горных районов. Животный мир саванн, степей, полупустынь, гор.</w:t>
      </w:r>
      <w:r w:rsidR="00E2746E" w:rsidRPr="00E2397A">
        <w:rPr>
          <w:rFonts w:ascii="Times New Roman" w:hAnsi="Times New Roman" w:cs="Times New Roman"/>
          <w:sz w:val="24"/>
          <w:szCs w:val="24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</w:rPr>
        <w:t>Население и государства: Бразилия, Аргентина, Перу. Обобщающий урок. Часть света – Америка.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</w:rPr>
        <w:t>Практические работы</w:t>
      </w:r>
      <w:r w:rsidR="009D119C" w:rsidRPr="00E2397A">
        <w:rPr>
          <w:rFonts w:ascii="Times New Roman" w:hAnsi="Times New Roman" w:cs="Times New Roman"/>
          <w:sz w:val="24"/>
          <w:szCs w:val="24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F63E8" w:rsidRPr="00E2397A">
        <w:rPr>
          <w:rFonts w:ascii="Times New Roman" w:hAnsi="Times New Roman" w:cs="Times New Roman"/>
          <w:sz w:val="24"/>
          <w:szCs w:val="24"/>
        </w:rPr>
        <w:t>Обозначение на контурной карте в «Рабочей тетради» изу</w:t>
      </w:r>
      <w:r w:rsidR="00E2746E" w:rsidRPr="00E2397A">
        <w:rPr>
          <w:rFonts w:ascii="Times New Roman" w:hAnsi="Times New Roman" w:cs="Times New Roman"/>
          <w:sz w:val="24"/>
          <w:szCs w:val="24"/>
        </w:rPr>
        <w:t xml:space="preserve">чаемых географических объектов. </w:t>
      </w:r>
      <w:r w:rsidR="00DF63E8" w:rsidRPr="00E2397A">
        <w:rPr>
          <w:rFonts w:ascii="Times New Roman" w:hAnsi="Times New Roman" w:cs="Times New Roman"/>
          <w:sz w:val="24"/>
          <w:szCs w:val="24"/>
        </w:rPr>
        <w:t>Запись названий и зарисовки в тетрадях наиболее типичных растений и животных.</w:t>
      </w:r>
    </w:p>
    <w:p w:rsidR="00887904" w:rsidRPr="00E2397A" w:rsidRDefault="00887904" w:rsidP="00E2397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Евразия (13ч.)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12A19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Географическое положение. Очертания берегов Евразии. Моря Северного Ледовитого и Атлантического океанов. Острова и полуострова. Очертания берегов. Моря Тихого и Индийского океанов. Острова и полуострова. Разнообразие </w:t>
      </w:r>
      <w:r w:rsidR="00812A19" w:rsidRPr="00E2397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рельефа. Полезные ископаемые Европы. Разнообразие рельефа. Полезные ископаемые Азии. Климат Евразии.</w:t>
      </w:r>
      <w:r w:rsidR="00E2397A" w:rsidRPr="00E239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12A19" w:rsidRPr="00E2397A">
        <w:rPr>
          <w:rFonts w:ascii="Times New Roman" w:hAnsi="Times New Roman" w:cs="Times New Roman"/>
          <w:sz w:val="24"/>
          <w:szCs w:val="24"/>
          <w:lang w:eastAsia="ru-RU"/>
        </w:rPr>
        <w:t>Реки и озера Европы. Реки и озера Азии. Растительный и животный мир Европы. Растительный и животный мир Азии. Население Евразии. Культура и быт народов Евразии. Обобщающий. Евразия.</w:t>
      </w:r>
    </w:p>
    <w:p w:rsidR="00812A19" w:rsidRPr="00A552E1" w:rsidRDefault="00887904" w:rsidP="00A552E1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Обобщающий урок. География материков и океанов (1ч.)</w:t>
      </w:r>
      <w:r w:rsidR="009D119C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2397A" w:rsidRPr="00E2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12A19" w:rsidRPr="00E2397A">
        <w:rPr>
          <w:rFonts w:ascii="Times New Roman" w:hAnsi="Times New Roman" w:cs="Times New Roman"/>
          <w:sz w:val="24"/>
          <w:szCs w:val="24"/>
        </w:rPr>
        <w:t>Практические работы</w:t>
      </w:r>
      <w:r w:rsidR="00A552E1">
        <w:rPr>
          <w:rFonts w:ascii="Times New Roman" w:hAnsi="Times New Roman" w:cs="Times New Roman"/>
          <w:sz w:val="24"/>
          <w:szCs w:val="24"/>
        </w:rPr>
        <w:t>.</w:t>
      </w:r>
      <w:r w:rsidR="00A552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12A19" w:rsidRPr="00E2397A">
        <w:rPr>
          <w:rFonts w:ascii="Times New Roman" w:hAnsi="Times New Roman" w:cs="Times New Roman"/>
          <w:sz w:val="24"/>
          <w:szCs w:val="24"/>
        </w:rPr>
        <w:t xml:space="preserve">Обозначение на контурной карте в «Рабочей тетради» изучаемых географических объектов. Проведение на контурной карте условной границы между Европой и Азией. Запись в тетрадь названий типичных представлений растительного </w:t>
      </w:r>
      <w:r w:rsidR="000D1BCE" w:rsidRPr="00E2397A">
        <w:rPr>
          <w:rFonts w:ascii="Times New Roman" w:hAnsi="Times New Roman" w:cs="Times New Roman"/>
          <w:sz w:val="24"/>
          <w:szCs w:val="24"/>
        </w:rPr>
        <w:t>и животного</w:t>
      </w:r>
      <w:r w:rsidR="00812A19" w:rsidRPr="00E2397A">
        <w:rPr>
          <w:rFonts w:ascii="Times New Roman" w:hAnsi="Times New Roman" w:cs="Times New Roman"/>
          <w:sz w:val="24"/>
          <w:szCs w:val="24"/>
        </w:rPr>
        <w:t xml:space="preserve"> мира.</w:t>
      </w:r>
    </w:p>
    <w:p w:rsidR="00887904" w:rsidRDefault="00887904" w:rsidP="00A913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19C" w:rsidRDefault="00E2397A" w:rsidP="00A913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32550E" w:rsidRDefault="0032550E" w:rsidP="003255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Введение (1 час).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C1C" w:rsidRPr="0032550E">
        <w:rPr>
          <w:rFonts w:ascii="Times New Roman" w:hAnsi="Times New Roman" w:cs="Times New Roman"/>
          <w:sz w:val="24"/>
          <w:szCs w:val="24"/>
        </w:rPr>
        <w:t xml:space="preserve">Политическая карта Евразии. Европа. </w:t>
      </w:r>
    </w:p>
    <w:p w:rsidR="0032550E" w:rsidRDefault="00191C1C" w:rsidP="003255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Западная Европа</w:t>
      </w:r>
      <w:r w:rsidR="0032550E">
        <w:rPr>
          <w:rFonts w:ascii="Times New Roman" w:hAnsi="Times New Roman" w:cs="Times New Roman"/>
          <w:sz w:val="24"/>
          <w:szCs w:val="24"/>
        </w:rPr>
        <w:t xml:space="preserve"> (6часов)</w:t>
      </w:r>
      <w:r w:rsidRPr="0032550E">
        <w:rPr>
          <w:rFonts w:ascii="Times New Roman" w:hAnsi="Times New Roman" w:cs="Times New Roman"/>
          <w:sz w:val="24"/>
          <w:szCs w:val="24"/>
        </w:rPr>
        <w:t>. Великобритания: географическое положение, природа, экономика. Великобритания: население, культура, обычаи и традиции. Франция (Французская Республика): географическое положение, природа, экономика. Франция: население, культура, обычаи и традиции. Германия (Федеративная Республика Германия). Австрия (Австрийская Республика</w:t>
      </w:r>
      <w:r w:rsidR="0032550E" w:rsidRPr="0032550E">
        <w:rPr>
          <w:rFonts w:ascii="Times New Roman" w:hAnsi="Times New Roman" w:cs="Times New Roman"/>
          <w:sz w:val="24"/>
          <w:szCs w:val="24"/>
        </w:rPr>
        <w:t>). Швейцария</w:t>
      </w:r>
      <w:r w:rsidRPr="0032550E">
        <w:rPr>
          <w:rFonts w:ascii="Times New Roman" w:hAnsi="Times New Roman" w:cs="Times New Roman"/>
          <w:sz w:val="24"/>
          <w:szCs w:val="24"/>
        </w:rPr>
        <w:t xml:space="preserve"> (Швейцарская Конфедерация). </w:t>
      </w:r>
    </w:p>
    <w:p w:rsidR="0032550E" w:rsidRDefault="00191C1C" w:rsidP="0032550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Южная Европа</w:t>
      </w:r>
      <w:r w:rsidR="0032550E">
        <w:rPr>
          <w:rFonts w:ascii="Times New Roman" w:hAnsi="Times New Roman" w:cs="Times New Roman"/>
          <w:sz w:val="24"/>
          <w:szCs w:val="24"/>
        </w:rPr>
        <w:t xml:space="preserve"> (3 часа)</w:t>
      </w:r>
      <w:r w:rsidRPr="0032550E">
        <w:rPr>
          <w:rFonts w:ascii="Times New Roman" w:hAnsi="Times New Roman" w:cs="Times New Roman"/>
          <w:sz w:val="24"/>
          <w:szCs w:val="24"/>
        </w:rPr>
        <w:t xml:space="preserve">. Испания (Королевство Испания). Португалия (Португальская Республика). Италия (Итальянская Республика): географическое положение, природа, экономика. Италия: население, культура, обычаи и традиции. Греция (Греческая Республика) </w:t>
      </w:r>
    </w:p>
    <w:p w:rsidR="00237687" w:rsidRDefault="00191C1C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Северная Европа</w:t>
      </w:r>
      <w:r w:rsidR="00237687">
        <w:rPr>
          <w:rFonts w:ascii="Times New Roman" w:hAnsi="Times New Roman" w:cs="Times New Roman"/>
          <w:sz w:val="24"/>
          <w:szCs w:val="24"/>
        </w:rPr>
        <w:t xml:space="preserve"> (3часа)</w:t>
      </w:r>
      <w:r w:rsidRPr="0032550E">
        <w:rPr>
          <w:rFonts w:ascii="Times New Roman" w:hAnsi="Times New Roman" w:cs="Times New Roman"/>
          <w:sz w:val="24"/>
          <w:szCs w:val="24"/>
        </w:rPr>
        <w:t xml:space="preserve">. Норвегия (Королевство Норвегия). Швеция (Королевство Швеция). Финляндия (Финляндская Республика) </w:t>
      </w:r>
    </w:p>
    <w:p w:rsidR="00237687" w:rsidRDefault="00191C1C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Восточная Европа</w:t>
      </w:r>
      <w:r w:rsidR="00237687">
        <w:rPr>
          <w:rFonts w:ascii="Times New Roman" w:hAnsi="Times New Roman" w:cs="Times New Roman"/>
          <w:sz w:val="24"/>
          <w:szCs w:val="24"/>
        </w:rPr>
        <w:t xml:space="preserve"> (12 часов)</w:t>
      </w:r>
      <w:r w:rsidRPr="0032550E">
        <w:rPr>
          <w:rFonts w:ascii="Times New Roman" w:hAnsi="Times New Roman" w:cs="Times New Roman"/>
          <w:sz w:val="24"/>
          <w:szCs w:val="24"/>
        </w:rPr>
        <w:t>. Польша. Чехия. Словакия.</w:t>
      </w:r>
      <w:r w:rsidR="00102C2D">
        <w:rPr>
          <w:rFonts w:ascii="Times New Roman" w:hAnsi="Times New Roman" w:cs="Times New Roman"/>
          <w:sz w:val="24"/>
          <w:szCs w:val="24"/>
        </w:rPr>
        <w:t xml:space="preserve"> </w:t>
      </w:r>
      <w:r w:rsidRPr="0032550E">
        <w:rPr>
          <w:rFonts w:ascii="Times New Roman" w:hAnsi="Times New Roman" w:cs="Times New Roman"/>
          <w:sz w:val="24"/>
          <w:szCs w:val="24"/>
        </w:rPr>
        <w:t>Чехия (Чешская Республика). Словакия (Словацкая Республика). Венгрия (Венгерская Республика). Румыния. (Республика Румыния). Болгария. (Республика Болгария). Сербия. Черногория. Страны Балтии. Эстония (Эстонская Республика). Латвия (Латвийская Республика). Литва (Литовская Республика). Республика Белоруссия.</w:t>
      </w:r>
      <w:r w:rsidR="00102C2D">
        <w:rPr>
          <w:rFonts w:ascii="Times New Roman" w:hAnsi="Times New Roman" w:cs="Times New Roman"/>
          <w:sz w:val="24"/>
          <w:szCs w:val="24"/>
        </w:rPr>
        <w:t xml:space="preserve"> </w:t>
      </w:r>
      <w:r w:rsidRPr="0032550E">
        <w:rPr>
          <w:rFonts w:ascii="Times New Roman" w:hAnsi="Times New Roman" w:cs="Times New Roman"/>
          <w:sz w:val="24"/>
          <w:szCs w:val="24"/>
        </w:rPr>
        <w:t>Украина.</w:t>
      </w:r>
      <w:r w:rsidR="00102C2D">
        <w:rPr>
          <w:rFonts w:ascii="Times New Roman" w:hAnsi="Times New Roman" w:cs="Times New Roman"/>
          <w:sz w:val="24"/>
          <w:szCs w:val="24"/>
        </w:rPr>
        <w:t xml:space="preserve"> </w:t>
      </w:r>
      <w:r w:rsidRPr="0032550E">
        <w:rPr>
          <w:rFonts w:ascii="Times New Roman" w:hAnsi="Times New Roman" w:cs="Times New Roman"/>
          <w:sz w:val="24"/>
          <w:szCs w:val="24"/>
        </w:rPr>
        <w:t>Молдавия (Республика Молдова).</w:t>
      </w:r>
      <w:r w:rsidR="0032550E" w:rsidRPr="0032550E">
        <w:rPr>
          <w:rFonts w:ascii="Times New Roman" w:hAnsi="Times New Roman" w:cs="Times New Roman"/>
          <w:sz w:val="24"/>
          <w:szCs w:val="24"/>
        </w:rPr>
        <w:t xml:space="preserve"> Азия. </w:t>
      </w:r>
    </w:p>
    <w:p w:rsidR="00237687" w:rsidRDefault="0032550E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Центральная Азия</w:t>
      </w:r>
      <w:r w:rsidR="00237687">
        <w:rPr>
          <w:rFonts w:ascii="Times New Roman" w:hAnsi="Times New Roman" w:cs="Times New Roman"/>
          <w:sz w:val="24"/>
          <w:szCs w:val="24"/>
        </w:rPr>
        <w:t xml:space="preserve"> (5 часов)</w:t>
      </w:r>
      <w:r w:rsidRPr="0032550E">
        <w:rPr>
          <w:rFonts w:ascii="Times New Roman" w:hAnsi="Times New Roman" w:cs="Times New Roman"/>
          <w:sz w:val="24"/>
          <w:szCs w:val="24"/>
        </w:rPr>
        <w:t>.</w:t>
      </w:r>
      <w:r w:rsidR="00237687">
        <w:rPr>
          <w:rFonts w:ascii="Times New Roman" w:hAnsi="Times New Roman" w:cs="Times New Roman"/>
          <w:sz w:val="24"/>
          <w:szCs w:val="24"/>
        </w:rPr>
        <w:t xml:space="preserve"> </w:t>
      </w:r>
      <w:r w:rsidRPr="0032550E">
        <w:rPr>
          <w:rFonts w:ascii="Times New Roman" w:hAnsi="Times New Roman" w:cs="Times New Roman"/>
          <w:sz w:val="24"/>
          <w:szCs w:val="24"/>
        </w:rPr>
        <w:t>Казахстан (Республика Казахстан). Узбекистан (Республика Узбекистан). Туркмения (Туркменистан). Киргизия (</w:t>
      </w:r>
      <w:r w:rsidR="00BC530F" w:rsidRPr="0032550E">
        <w:rPr>
          <w:rFonts w:ascii="Times New Roman" w:hAnsi="Times New Roman" w:cs="Times New Roman"/>
          <w:sz w:val="24"/>
          <w:szCs w:val="24"/>
        </w:rPr>
        <w:t xml:space="preserve">Киргизская </w:t>
      </w:r>
      <w:r w:rsidR="00BC530F">
        <w:rPr>
          <w:rFonts w:ascii="Times New Roman" w:hAnsi="Times New Roman" w:cs="Times New Roman"/>
          <w:sz w:val="24"/>
          <w:szCs w:val="24"/>
        </w:rPr>
        <w:t>Республика</w:t>
      </w:r>
      <w:r w:rsidRPr="0032550E">
        <w:rPr>
          <w:rFonts w:ascii="Times New Roman" w:hAnsi="Times New Roman" w:cs="Times New Roman"/>
          <w:sz w:val="24"/>
          <w:szCs w:val="24"/>
        </w:rPr>
        <w:t xml:space="preserve">). Таджикистан (Республика Таджикистан) </w:t>
      </w:r>
    </w:p>
    <w:p w:rsidR="00237687" w:rsidRDefault="0032550E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Юго-Западная Азия</w:t>
      </w:r>
      <w:r w:rsidR="00237687">
        <w:rPr>
          <w:rFonts w:ascii="Times New Roman" w:hAnsi="Times New Roman" w:cs="Times New Roman"/>
          <w:sz w:val="24"/>
          <w:szCs w:val="24"/>
        </w:rPr>
        <w:t xml:space="preserve"> (7 часов)</w:t>
      </w:r>
      <w:r w:rsidRPr="0032550E">
        <w:rPr>
          <w:rFonts w:ascii="Times New Roman" w:hAnsi="Times New Roman" w:cs="Times New Roman"/>
          <w:sz w:val="24"/>
          <w:szCs w:val="24"/>
        </w:rPr>
        <w:t>. Грузия. Азербайджан (Азербайджанская Республика). Армения (Республика Армения). Турция (Турецкая Республика). Ирак (Республика Ирак). Иран (Исламская Республика Иран). Афганистан (И</w:t>
      </w:r>
      <w:r w:rsidR="00237687">
        <w:rPr>
          <w:rFonts w:ascii="Times New Roman" w:hAnsi="Times New Roman" w:cs="Times New Roman"/>
          <w:sz w:val="24"/>
          <w:szCs w:val="24"/>
        </w:rPr>
        <w:t>сламская Республика Афганистан)</w:t>
      </w:r>
    </w:p>
    <w:p w:rsidR="00191C1C" w:rsidRPr="0032550E" w:rsidRDefault="0032550E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Южная Азия</w:t>
      </w:r>
      <w:r w:rsidR="00237687">
        <w:rPr>
          <w:rFonts w:ascii="Times New Roman" w:hAnsi="Times New Roman" w:cs="Times New Roman"/>
          <w:sz w:val="24"/>
          <w:szCs w:val="24"/>
        </w:rPr>
        <w:t xml:space="preserve"> (2 часа)</w:t>
      </w:r>
      <w:r w:rsidRPr="0032550E">
        <w:rPr>
          <w:rFonts w:ascii="Times New Roman" w:hAnsi="Times New Roman" w:cs="Times New Roman"/>
          <w:sz w:val="24"/>
          <w:szCs w:val="24"/>
        </w:rPr>
        <w:t>. Индия (Республика Индия): географическое положение, природа, экономика. Индия: население, культура, обычаи и традиции.</w:t>
      </w:r>
    </w:p>
    <w:p w:rsidR="00237687" w:rsidRDefault="0032550E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Восточная Азия</w:t>
      </w:r>
      <w:r w:rsidR="00237687">
        <w:rPr>
          <w:rFonts w:ascii="Times New Roman" w:hAnsi="Times New Roman" w:cs="Times New Roman"/>
          <w:sz w:val="24"/>
          <w:szCs w:val="24"/>
        </w:rPr>
        <w:t xml:space="preserve"> (5 часов)</w:t>
      </w:r>
      <w:r w:rsidRPr="0032550E">
        <w:rPr>
          <w:rFonts w:ascii="Times New Roman" w:hAnsi="Times New Roman" w:cs="Times New Roman"/>
          <w:sz w:val="24"/>
          <w:szCs w:val="24"/>
        </w:rPr>
        <w:t xml:space="preserve">. Китай (Китайская Народная Республика): географическое положение, природа, экономика. Китай: население, культура, обычаи и традиции. Монголия. Корея. Корейская Народно-Демократическая Республика (КНДР). Республика Корея. Япония: географическое положение, природа, экономика. Япония: население, культура, обычаи </w:t>
      </w:r>
      <w:r w:rsidR="00237687">
        <w:rPr>
          <w:rFonts w:ascii="Times New Roman" w:hAnsi="Times New Roman" w:cs="Times New Roman"/>
          <w:sz w:val="24"/>
          <w:szCs w:val="24"/>
        </w:rPr>
        <w:t xml:space="preserve">и традиции. </w:t>
      </w:r>
    </w:p>
    <w:p w:rsidR="00237687" w:rsidRDefault="0032550E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50E">
        <w:rPr>
          <w:rFonts w:ascii="Times New Roman" w:hAnsi="Times New Roman" w:cs="Times New Roman"/>
          <w:sz w:val="24"/>
          <w:szCs w:val="24"/>
        </w:rPr>
        <w:t>Юго-Восточная Азия</w:t>
      </w:r>
      <w:r w:rsidR="00CB0C8D">
        <w:rPr>
          <w:rFonts w:ascii="Times New Roman" w:hAnsi="Times New Roman" w:cs="Times New Roman"/>
          <w:sz w:val="24"/>
          <w:szCs w:val="24"/>
        </w:rPr>
        <w:t xml:space="preserve"> (</w:t>
      </w:r>
      <w:r w:rsidR="00237687">
        <w:rPr>
          <w:rFonts w:ascii="Times New Roman" w:hAnsi="Times New Roman" w:cs="Times New Roman"/>
          <w:sz w:val="24"/>
          <w:szCs w:val="24"/>
        </w:rPr>
        <w:t>3 часа)</w:t>
      </w:r>
      <w:r w:rsidRPr="0032550E">
        <w:rPr>
          <w:rFonts w:ascii="Times New Roman" w:hAnsi="Times New Roman" w:cs="Times New Roman"/>
          <w:sz w:val="24"/>
          <w:szCs w:val="24"/>
        </w:rPr>
        <w:t xml:space="preserve">. Таиланд. (Королевство Таиланд). Вьетнам (Социалистическая Республика Вьетнам). Индонезия (Республика Индонезия) </w:t>
      </w:r>
    </w:p>
    <w:p w:rsidR="0032550E" w:rsidRPr="0032550E" w:rsidRDefault="00237687" w:rsidP="0023768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Россия (6 часов). </w:t>
      </w:r>
      <w:r w:rsidR="0032550E" w:rsidRPr="0032550E">
        <w:rPr>
          <w:rFonts w:ascii="Times New Roman" w:hAnsi="Times New Roman" w:cs="Times New Roman"/>
          <w:sz w:val="24"/>
          <w:szCs w:val="24"/>
        </w:rPr>
        <w:t>Россия (Российская Федерация) – крупнейшее государство Евразии. Административное деление России. Столица и крупные города России.</w:t>
      </w:r>
    </w:p>
    <w:p w:rsidR="0032550E" w:rsidRDefault="00237687" w:rsidP="00237687">
      <w:pPr>
        <w:pStyle w:val="a3"/>
        <w:ind w:firstLine="708"/>
        <w:jc w:val="both"/>
        <w:rPr>
          <w:rFonts w:ascii="Arial" w:hAnsi="Arial" w:cs="Arial"/>
          <w:color w:val="212529"/>
        </w:rPr>
      </w:pPr>
      <w:r w:rsidRPr="00237687">
        <w:rPr>
          <w:rFonts w:ascii="Times New Roman" w:hAnsi="Times New Roman" w:cs="Times New Roman"/>
          <w:bCs/>
          <w:color w:val="212529"/>
          <w:sz w:val="24"/>
          <w:szCs w:val="24"/>
        </w:rPr>
        <w:t>Свой край (15 часов</w:t>
      </w:r>
      <w:r w:rsidR="0032550E" w:rsidRPr="00237687">
        <w:rPr>
          <w:rFonts w:ascii="Times New Roman" w:hAnsi="Times New Roman" w:cs="Times New Roman"/>
          <w:bCs/>
          <w:color w:val="212529"/>
          <w:sz w:val="24"/>
          <w:szCs w:val="24"/>
        </w:rPr>
        <w:t>)</w:t>
      </w:r>
      <w:r w:rsidRPr="00237687">
        <w:rPr>
          <w:rFonts w:ascii="Times New Roman" w:hAnsi="Times New Roman" w:cs="Times New Roman"/>
          <w:bCs/>
          <w:color w:val="212529"/>
          <w:sz w:val="24"/>
          <w:szCs w:val="24"/>
        </w:rPr>
        <w:t>.</w:t>
      </w:r>
      <w:r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32550E" w:rsidRPr="0032550E">
        <w:rPr>
          <w:rFonts w:ascii="Times New Roman" w:hAnsi="Times New Roman" w:cs="Times New Roman"/>
          <w:color w:val="212529"/>
          <w:sz w:val="24"/>
          <w:szCs w:val="24"/>
        </w:rPr>
        <w:t>История возникновения нашего края. Географическое положение. Границы. Рельеф. Климат. Предсказание погоды по местным признакам. Народные приметы. Полезные ископаемые и почвы. Реки, пруды, озера, каналы. Водоснабжение питьевой водой. Охрана водоемов.</w:t>
      </w:r>
      <w:r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32550E" w:rsidRPr="0032550E">
        <w:rPr>
          <w:rFonts w:ascii="Times New Roman" w:hAnsi="Times New Roman" w:cs="Times New Roman"/>
          <w:color w:val="212529"/>
          <w:sz w:val="24"/>
          <w:szCs w:val="24"/>
        </w:rPr>
        <w:t>Растительный мир (деревья, кустарники, травы, цветочно-декоративные растения, грибы, орехи, ягоды, лекарственные растения). Красная книга. Охрана растительного мира</w:t>
      </w:r>
      <w:r>
        <w:rPr>
          <w:rFonts w:ascii="Times New Roman" w:hAnsi="Times New Roman" w:cs="Times New Roman"/>
          <w:color w:val="212529"/>
          <w:sz w:val="24"/>
          <w:szCs w:val="24"/>
        </w:rPr>
        <w:t>. Животный мир нашей местности (х</w:t>
      </w:r>
      <w:r w:rsidR="0032550E" w:rsidRPr="0032550E">
        <w:rPr>
          <w:rFonts w:ascii="Times New Roman" w:hAnsi="Times New Roman" w:cs="Times New Roman"/>
          <w:color w:val="212529"/>
          <w:sz w:val="24"/>
          <w:szCs w:val="24"/>
        </w:rPr>
        <w:t xml:space="preserve">ищные и травоядные, дикие и сельскохозяйственные животные, птицы, рыбы, </w:t>
      </w:r>
      <w:r w:rsidR="0032550E" w:rsidRPr="0032550E">
        <w:rPr>
          <w:rFonts w:ascii="Times New Roman" w:hAnsi="Times New Roman" w:cs="Times New Roman"/>
          <w:color w:val="212529"/>
          <w:sz w:val="24"/>
          <w:szCs w:val="24"/>
        </w:rPr>
        <w:lastRenderedPageBreak/>
        <w:t>земноводные, насекомые). Вред природе, наносимый браконьерами. Красная книга. Охрана животных. Помощь зимующим птицам. Заповедники, заказники. Население нашего края (области). Национальный состав. Обычаи, традиции, костюмы, фольклорные песни и танцы, национальная кухня. Промышленность. Ближайшее промышленное предприятие, где могут работать выпускники школы. Сельское хозяйство (</w:t>
      </w:r>
      <w:r w:rsidRPr="0032550E">
        <w:rPr>
          <w:rFonts w:ascii="Times New Roman" w:hAnsi="Times New Roman" w:cs="Times New Roman"/>
          <w:color w:val="212529"/>
          <w:sz w:val="24"/>
          <w:szCs w:val="24"/>
        </w:rPr>
        <w:t>специализация:</w:t>
      </w:r>
      <w:r w:rsidR="0032550E" w:rsidRPr="0032550E">
        <w:rPr>
          <w:rFonts w:ascii="Times New Roman" w:hAnsi="Times New Roman" w:cs="Times New Roman"/>
          <w:color w:val="212529"/>
          <w:sz w:val="24"/>
          <w:szCs w:val="24"/>
        </w:rPr>
        <w:t xml:space="preserve"> растениеводство, животноводство, бахчеводство и т.п.). Транспорт (наземный, железнодорожный, авиационный, речной). Архитектурно-исторические и культурные памятники нашего края. Наш город (поселок, деревня). Обобщающий урок «Моя малая Родина». Практические работы</w:t>
      </w:r>
      <w:r>
        <w:rPr>
          <w:rFonts w:ascii="Times New Roman" w:hAnsi="Times New Roman" w:cs="Times New Roman"/>
          <w:color w:val="212529"/>
          <w:sz w:val="24"/>
          <w:szCs w:val="24"/>
        </w:rPr>
        <w:t>: н</w:t>
      </w:r>
      <w:r w:rsidR="0032550E" w:rsidRPr="0032550E">
        <w:rPr>
          <w:rFonts w:ascii="Times New Roman" w:hAnsi="Times New Roman" w:cs="Times New Roman"/>
          <w:color w:val="212529"/>
          <w:sz w:val="24"/>
          <w:szCs w:val="24"/>
        </w:rPr>
        <w:t>а карте своей области обозначить условными знаками, месторождения полезных ископаемых</w:t>
      </w:r>
      <w:r>
        <w:rPr>
          <w:rFonts w:ascii="Times New Roman" w:hAnsi="Times New Roman" w:cs="Times New Roman"/>
          <w:color w:val="212529"/>
          <w:sz w:val="24"/>
          <w:szCs w:val="24"/>
        </w:rPr>
        <w:t>.</w:t>
      </w:r>
      <w:r w:rsidR="0032550E" w:rsidRPr="0032550E">
        <w:rPr>
          <w:rFonts w:ascii="Times New Roman" w:hAnsi="Times New Roman" w:cs="Times New Roman"/>
          <w:color w:val="212529"/>
          <w:sz w:val="24"/>
          <w:szCs w:val="24"/>
        </w:rPr>
        <w:t xml:space="preserve"> К карте своей области прикрепить контуры наиболее распространенных растений и животных, отметить заповедные места. Зарисовать и подписать растения и животных, занесенных в Красную книгу области.</w:t>
      </w:r>
      <w:r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</w:p>
    <w:p w:rsidR="0032550E" w:rsidRDefault="0032550E" w:rsidP="0032550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913BF" w:rsidRPr="00012685" w:rsidRDefault="00A913BF" w:rsidP="0001268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2685"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A913BF" w:rsidRPr="00012685" w:rsidRDefault="00A913BF" w:rsidP="00012685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2685"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p w:rsidR="00A913BF" w:rsidRPr="00012685" w:rsidRDefault="00A913BF" w:rsidP="0001268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308"/>
        <w:gridCol w:w="5402"/>
      </w:tblGrid>
      <w:tr w:rsidR="00520DB5" w:rsidRPr="0001268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520DB5" w:rsidRPr="0001268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1B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5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DC1DE2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Рассказывают понятия о географии - как науки о Земле.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картой и учебником.</w:t>
            </w:r>
          </w:p>
        </w:tc>
      </w:tr>
      <w:tr w:rsidR="00520DB5" w:rsidRPr="0001268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C1B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9D119C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Ориентирование </w:t>
            </w:r>
            <w:r w:rsidR="00520DB5"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местности</w:t>
            </w:r>
            <w:r w:rsidR="00520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5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Рассказывают о понятиях горизонт, стороны горизонта.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Заучивают новые термины.</w:t>
            </w:r>
          </w:p>
          <w:p w:rsidR="00520DB5" w:rsidRPr="00DC1DE2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Объясняют способы ориентирования по местным признакам природы.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картинками.</w:t>
            </w:r>
          </w:p>
        </w:tc>
      </w:tr>
      <w:tr w:rsidR="00520DB5" w:rsidRPr="0001268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поверхности Земли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4 часа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Рассказывают понятия равнина, низменность, холм. Рассматривают виды гор и их части, дают представление о вулканах и причинах их образования.</w:t>
            </w:r>
          </w:p>
        </w:tc>
      </w:tr>
      <w:tr w:rsidR="00520DB5" w:rsidRPr="0001268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C1B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Вода на Земле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10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Дают представление о водоемах. Объясняют части речной системы, анализируют горные и равнинные реки, зарисовывают их. Рассматривают их отличие. Работают по атласу, рассказывают представление о морях, океанах, островах и полуостровах. Зачитывают о водоемах нашего края.</w:t>
            </w:r>
          </w:p>
        </w:tc>
      </w:tr>
      <w:tr w:rsidR="00520DB5" w:rsidRPr="00012685" w:rsidTr="00520DB5">
        <w:trPr>
          <w:trHeight w:val="54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C1B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и карта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-9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Заучивают понятия о рисунке и плане предмета.</w:t>
            </w:r>
          </w:p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планом местности. Отрабатывают умения выбирать масштаб.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Зарисовывают условные знаки плана местности.</w:t>
            </w:r>
          </w:p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Дают представление о географической карте и плане.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условные цвета на физической карте.</w:t>
            </w:r>
          </w:p>
        </w:tc>
      </w:tr>
      <w:tr w:rsidR="00520DB5" w:rsidRPr="00012685" w:rsidTr="00520DB5">
        <w:trPr>
          <w:trHeight w:val="2326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C1B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Земной шар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14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Зачитывают понятие о глобусе, как модели земного шара. Зарисовывают модель земного шара. Работают по физической карте полушарий.</w:t>
            </w:r>
          </w:p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работают с картой и атласом.</w:t>
            </w:r>
          </w:p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Зачитывают представление об океанах. Дают представление о материках, о значении Солнца для жизни на Земле. Заучивают понятия климат и погода, рассказывают представление о типах климата. </w:t>
            </w:r>
          </w:p>
        </w:tc>
      </w:tr>
      <w:tr w:rsidR="00520DB5" w:rsidRPr="00012685" w:rsidTr="00520DB5">
        <w:trPr>
          <w:trHeight w:val="1285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1C1B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Карта России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19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атласу, рассматривают географическое положение России (карта). 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Сформировывают понятия остров и полуостров. Знакомятся с разнообразием рельефа.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Объясняют новые слова и термины.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Зачитывают и рассматривают горные системы России. Работают с контурной картой. зарисовывают реки и озера Европейской части России, реки и озера Сибири. </w:t>
            </w:r>
          </w:p>
        </w:tc>
      </w:tr>
      <w:tr w:rsidR="00520DB5" w:rsidRPr="00012685" w:rsidTr="00520DB5">
        <w:trPr>
          <w:trHeight w:val="443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012685" w:rsidRDefault="00520DB5" w:rsidP="009D11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C1B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012685" w:rsidRDefault="00520DB5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2 часа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012685" w:rsidRDefault="00520DB5" w:rsidP="00A552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268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Работа с учебником, контурными картами, атласом, закрепление основных понятий по теме.</w:t>
            </w:r>
          </w:p>
        </w:tc>
      </w:tr>
    </w:tbl>
    <w:p w:rsidR="00A552E1" w:rsidRDefault="00A552E1" w:rsidP="00CB0C8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2397A" w:rsidRDefault="00520DB5" w:rsidP="00E2397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0DB5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r w:rsidR="00E239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0DB5">
        <w:rPr>
          <w:rFonts w:ascii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:rsidR="00520DB5" w:rsidRDefault="00E2397A" w:rsidP="00520DB5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p w:rsidR="00E2397A" w:rsidRPr="00E2397A" w:rsidRDefault="00E2397A" w:rsidP="00520DB5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9351" w:type="dxa"/>
        <w:tblInd w:w="0" w:type="dxa"/>
        <w:tblLook w:val="04A0" w:firstRow="1" w:lastRow="0" w:firstColumn="1" w:lastColumn="0" w:noHBand="0" w:noVBand="1"/>
      </w:tblPr>
      <w:tblGrid>
        <w:gridCol w:w="571"/>
        <w:gridCol w:w="4720"/>
        <w:gridCol w:w="980"/>
        <w:gridCol w:w="1497"/>
        <w:gridCol w:w="1583"/>
      </w:tblGrid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Что изучает география.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Наблюдения за изменениями высоты Солнца и погоды.</w:t>
            </w: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Явления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Географические сведения о вашей местности и труде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Горизонт. Линия горизонта.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Стороны горизонта.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Компас и правила пользования им.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Ориентирование по местным признакам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Равнины. Холмы.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Овраги, их 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Горы. Землетрясения. Извержения вулканов.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Вода в природе.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Родник, его 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Колодец, водопровод.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Части реки. Равнинные и горные реки.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Как люди используют реки.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Озера, Водохранилища. Пруды.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Болота, их осушение.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Океаны и моря.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Острова и полуострова.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Водоёмы в вашей местности. Охрана вод от загрязнения.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Рисунок и план предмета.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План и масштаб.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План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План школьного участка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знаки плана местности.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План и географическая карта.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цвета физической карты.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знаки физической карты.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карта России. Значение географической карты в жизни и деятельности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Краткие сведения о земле, солнце, луне.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Планеты.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Земля - планета. Доказательство шарообразности земли. Освоение космоса.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CB0C8D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ooltip="Изменить тему урока" w:history="1">
              <w:r w:rsidR="00520DB5" w:rsidRPr="00520DB5">
                <w:rPr>
                  <w:rFonts w:ascii="Times New Roman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</w:t>
              </w:r>
            </w:hyperlink>
            <w:hyperlink r:id="rId8" w:tooltip="Изменить тему урока" w:history="1">
              <w:r w:rsidR="00520DB5" w:rsidRPr="00520DB5">
                <w:rPr>
                  <w:rFonts w:ascii="Times New Roman" w:hAnsi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Глобус - модель земного шара.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карта полушарий.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Распределение воды и суши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Океаны на глобусе и карте полушарий.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Материки на глобусе и карте полушарий.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Первые кругосветные путешествия.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солнца для жизни на Земле. Различие в освещении и нагревании солнцем земной поверхности.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климате, его отличие от погоды. Основные типы климата.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Пояса освещенности: жаркие, умеренные, холодные.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Природа тропического пояса.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Природа умеренных и полярных поясов.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 России на карте.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Границы России. Сухопутные границы России на западе и юге.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Морские границы. Океаны и моря, омывающие берега России. Моря Северного Ледовитого океана.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Моря Тихого и Атлантического океанов.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Острова и полуострова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Поверхность нашей страны. Низменности, возвышенности, плоскогорья.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Горы: Кавказ, Урал, Алтай, Саяны, Крымские горы.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Крупнейшие месторождения полезных ископаемых.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Реки: Волга с Окой и Камой.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Реки: Дон, Днепр, Урал.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Реки Сибири: Обь, Енисей.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Реки: Лена и Амур.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Озера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Озера Ладожское, Онежское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Озеро Байкал.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Ваш край на карте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по теме «Карта России».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контурной карте.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«Земной шар».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контурной карте.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Работа по атласу «Россия. Физическая карта».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DB5" w:rsidRPr="00520DB5" w:rsidTr="00520DB5">
        <w:trPr>
          <w:trHeight w:val="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 «Путешествие по стране».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DB5" w:rsidRPr="00520DB5" w:rsidRDefault="00520DB5" w:rsidP="00520DB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52E1" w:rsidRDefault="00A552E1" w:rsidP="00CB0C8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20DB5" w:rsidRPr="00520DB5" w:rsidRDefault="00520DB5" w:rsidP="00520DB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0DB5"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A913BF" w:rsidRDefault="00A913BF" w:rsidP="00520DB5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520DB5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520DB5" w:rsidRPr="00520DB5" w:rsidRDefault="00520DB5" w:rsidP="00520DB5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308"/>
        <w:gridCol w:w="5402"/>
      </w:tblGrid>
      <w:tr w:rsidR="00520DB5" w:rsidRPr="00520DB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520DB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520DB5" w:rsidRPr="00520DB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DB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Особенности природы и хозяйства России (общая характеристика)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 – 11 часов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Показывают границы России и пограничных государств; административные федеральные округа: Европейскую и Азиатскую части России.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Зачитывают и записывают разнообразие рельефа, климата, отрасли промышленности и с/х.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Рассказывают понятие о России как о многонациональном государстве.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Выявляют экологические проблемы России (в каждой отрасли) и знакомятся  с основными мероприятиями по охране природы.</w:t>
            </w:r>
          </w:p>
        </w:tc>
      </w:tr>
      <w:tr w:rsidR="00520DB5" w:rsidRPr="00520DB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520DB5" w:rsidRDefault="00520DB5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DB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Природные зоны России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 - 56 часов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Зачитывают и дают характеристику природным зонам. Работают с картой природных зон России. Записывают краткую запись в тетрадь.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Устанавливают, что определяющий фактор формирования </w:t>
            </w:r>
            <w:r w:rsidR="00DC1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природных зон - </w:t>
            </w: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климат.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Раскрывают связь между природной зоной и хозяйственной деятельностью людей.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Знакомятся с климатом, растительным и животным миром, хозяйственной деятельностью человека; устанавливают взаимосвязь между ними.</w:t>
            </w:r>
            <w:r w:rsidR="00DC1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Продолжают знакомство с экологическими проблемами и путями их решения. Рисуют рисунки об экологии.</w:t>
            </w:r>
            <w:r w:rsidR="00DC1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Сравнивают природные зоны.</w:t>
            </w:r>
            <w:r w:rsidR="00DC1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Устанавливают зависимость экологического равновесия от результатов хозяйственной деятельности человека.</w:t>
            </w:r>
            <w:r w:rsidR="00DC1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Рассматривают экономические районы России. Рассказывают об городах, историческом наследии, разнообразии природных ресурсов.</w:t>
            </w:r>
          </w:p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Объясняют представление о России как о «лесной державе», о значении леса в жизни человека. о природоохранительных мероприятиях.</w:t>
            </w:r>
          </w:p>
        </w:tc>
      </w:tr>
      <w:tr w:rsidR="00520DB5" w:rsidRPr="00520DB5" w:rsidTr="00520D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520DB5" w:rsidRDefault="00520DB5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20DB5" w:rsidRPr="00520DB5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DB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Обоб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щающий урок по географии России – 1 час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C1DE2" w:rsidRPr="00DC1DE2" w:rsidRDefault="00520DB5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20DB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Работа с учебником, контурными картами, атласом, закрепление основных понятий по теме.</w:t>
            </w:r>
          </w:p>
        </w:tc>
      </w:tr>
    </w:tbl>
    <w:p w:rsidR="00BC530F" w:rsidRDefault="00BC530F" w:rsidP="00CB0C8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2397A" w:rsidRDefault="00601FAE" w:rsidP="00E2397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01FAE">
        <w:rPr>
          <w:rFonts w:ascii="Times New Roman" w:hAnsi="Times New Roman" w:cs="Times New Roman"/>
          <w:b/>
          <w:sz w:val="24"/>
          <w:szCs w:val="24"/>
          <w:lang w:eastAsia="ru-RU"/>
        </w:rPr>
        <w:t>Кален</w:t>
      </w:r>
      <w:r w:rsidR="00E2397A">
        <w:rPr>
          <w:rFonts w:ascii="Times New Roman" w:hAnsi="Times New Roman" w:cs="Times New Roman"/>
          <w:b/>
          <w:sz w:val="24"/>
          <w:szCs w:val="24"/>
          <w:lang w:eastAsia="ru-RU"/>
        </w:rPr>
        <w:t>дарно-тематическое планирование по учебному предмету</w:t>
      </w:r>
    </w:p>
    <w:p w:rsidR="00601FAE" w:rsidRPr="00601FAE" w:rsidRDefault="00CB0C8D" w:rsidP="00E2397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 класс</w:t>
      </w:r>
    </w:p>
    <w:p w:rsidR="00601FAE" w:rsidRPr="00601FAE" w:rsidRDefault="00601FAE" w:rsidP="00601FA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9351" w:type="dxa"/>
        <w:tblInd w:w="0" w:type="dxa"/>
        <w:tblLook w:val="04A0" w:firstRow="1" w:lastRow="0" w:firstColumn="1" w:lastColumn="0" w:noHBand="0" w:noVBand="1"/>
      </w:tblPr>
      <w:tblGrid>
        <w:gridCol w:w="570"/>
        <w:gridCol w:w="4730"/>
        <w:gridCol w:w="977"/>
        <w:gridCol w:w="1491"/>
        <w:gridCol w:w="1583"/>
      </w:tblGrid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 России на карте мира.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Европейская и Азиатская части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Административное деление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Полезные ископаемые, их основные месторождения.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Климат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Водные ресурсы России, их использование.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России. Народы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Промышленность- основа хозяйства, её отрасли.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Сельское хозяйство, его отрасли.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Транспорт. Экономическое развитие европейской и азиатской частей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Размещение природных зон на территории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Карта природных зон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на карте.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Климат.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и животный мир.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его основные занятия.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Северный морской путь.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на карте. Рельеф. Полезные ископаемые.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Климат. Водоёмы тундры.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мир.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Животный мир тундры.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Хозяйство. Население и его основные занятия..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Города: Мурманск, Архангельск.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тундры: Нарьян-Мар, Норильск, Анадырь.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Экологические проблемы Севера. Охрана природы тундры.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на карте. Рельеф и полезные ископаемые.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Климат.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Реки, озёра, каналы.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мир. Хвойные леса. (тайга).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Смешанные и лиственные леса.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Животный мир.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Пушные звери.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леса.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Промышленность и сельское хозяйство лесной зоны. Промышленность и сельское хозяйство Центральной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Центральной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развития хозяйства Северо-Западной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Города Северо-Западной России: Санкт-Петербург, Архангельск.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Северо-Западной России: Новгород, Псков, Калининград.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Западная Сибирь.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Восточная Сибирь.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Дальний Восток.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Заповедники и заказники лесной зоны.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лесной зоне.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на карте. Рельеф. Полезные ископаемые. Реки.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мир.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Животный мир.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Хозяйство. Население и его основные занятия.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лесостепной и степной зон: Воронеж, Курск, Оренбург, Омск.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степной зоны: Самара, Саратов, Волгоград.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степной зоны: Ростов-на- Дону, Ставрополь, Краснодар.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Охрана природы зоны степей.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на карте. Рельеф. Полезные ископаемые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Климат. Реки.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мир.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Животный мир.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Хозяйство. Население и его основные занятия..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зоны полупустынь и пустынь.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зоне пустынь и полупустынь.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на карте.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Курортное хозяйство. Население и его основные занятия.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Города-курорты. Город Новороссийск.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Высотная поясность в горах. Положение на карте. Рельеф и полезные ископаемые. Климат.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природы и хозяйства Северного Кавказа.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Города и экологические проблемы Урала.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Алтайские горы. Особенности природы. Хозяйство. Население и его основные занятия. Города.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Горы Восточной Сибири. Хозяйство. Население и его основные занятия. Города.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AE" w:rsidRPr="00601FAE" w:rsidTr="00601FAE">
        <w:trPr>
          <w:trHeight w:val="1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географии России.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FA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AE" w:rsidRPr="00601FAE" w:rsidRDefault="00601FAE" w:rsidP="00601FA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C1DE2" w:rsidRDefault="00DC1DE2" w:rsidP="003C0986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C8D" w:rsidRDefault="00CB0C8D" w:rsidP="003C098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0C8D" w:rsidRDefault="00CB0C8D" w:rsidP="003C098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0C8D" w:rsidRDefault="00CB0C8D" w:rsidP="003C098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0C8D" w:rsidRDefault="00CB0C8D" w:rsidP="003C098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C0986" w:rsidRPr="003C0986" w:rsidRDefault="003C0986" w:rsidP="003C098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098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A913BF" w:rsidRDefault="00A913BF" w:rsidP="003C0986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3C0986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3C0986" w:rsidRPr="003C0986" w:rsidRDefault="003C0986" w:rsidP="003C0986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308"/>
        <w:gridCol w:w="5402"/>
      </w:tblGrid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C0986" w:rsidRPr="003C0986" w:rsidRDefault="003C0986" w:rsidP="003C098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C0986" w:rsidRPr="003C0986" w:rsidRDefault="003C0986" w:rsidP="003C098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C0986" w:rsidRPr="003C0986" w:rsidRDefault="003C0986" w:rsidP="003C098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– 1час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понятия о географии - как науки о Земле. Работают с картой и учебником.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Мировой океан – 5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Составляют схемы.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со сравнительной таблицей. Работают с контурной картой. Зарисовывают на контурную карту океаны и моря.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Материки и части света. Африка – 12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DC1D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Наносят на контурную карту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острова, полуострова, заливы,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проливы,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рельеф и полезные ископаемые.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текстом. Составляют рассказ. Заучивают наизусть страны и их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столицы.</w:t>
            </w:r>
            <w:r w:rsidRPr="003C09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Зачитывают и записывают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острова, полуострова, заливы,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проливы,  разнообразие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рельефа и полезные ископаемые.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Австралия – 8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DC1D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контурной картой. Наносят на контурную карту острова, полуострова, заливы, проливы, рельефы и полезные ископаемые.</w:t>
            </w:r>
          </w:p>
          <w:p w:rsidR="003C0986" w:rsidRPr="003C0986" w:rsidRDefault="003C0986" w:rsidP="00DC1D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Записывают названия и зарисовывают в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тетрадях наиболее типичные для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изучаемой природной зоны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растений и животных.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картой. Составляют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 о городе.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Антарктида – 6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DC1D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контурной картой. Наносят на контурную карту острова, полуострова, заливы, проливы, рельефы и полезные ископаемые.</w:t>
            </w:r>
            <w:r w:rsidRPr="003C098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Записывают названия и зарисовывают в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тетрадях наиболее типичные для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изучаемой природной зоны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растений и животных.</w:t>
            </w:r>
          </w:p>
          <w:p w:rsidR="003C0986" w:rsidRPr="003C0986" w:rsidRDefault="003C0986" w:rsidP="00DC1DE2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Читают и пересказывают текст. Смотрят видео об Антарктиде. Отвечают на вопросы.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Америка. Северная и Южная Америка – 22 часа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Работают с контурной картой. Наносят на контурную карту острова, полуострова, заливы, проливы, рельефы и полезные ископаемые. Наносят на контурную карту реки и озёра. Составляют сравнительную таблицу животного мира Северной Америки и России. Рассказывают о растительном мире природной зоны.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Отвечают на вопросы по тексту.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Составляют сравнительную таблицу представителей животного мира саванн Южной Америки и Африки. Показывают на карте государства и их столицы.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Евразия – 13 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контурной картой. Наносят на контурную карту острова, полуострова, заливы, проливы, рельефы и полезные ископаемые.</w:t>
            </w:r>
            <w:r w:rsidRPr="003C098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Работают с текстом. Находят в тексте главные особенности климата.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Наносят на контурную карту реки и озёра. Записывают названия и зарисовывают в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тетрадях наиболее типичные для</w:t>
            </w:r>
          </w:p>
          <w:p w:rsidR="003C0986" w:rsidRPr="003C0986" w:rsidRDefault="003C0986" w:rsidP="00E84C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изучаемой природной зоны</w:t>
            </w:r>
            <w:r w:rsidR="00DC1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растений и животных. </w:t>
            </w:r>
            <w:r w:rsidRPr="003C098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Составляют рассказ о культуре и быте народов.</w:t>
            </w:r>
          </w:p>
        </w:tc>
      </w:tr>
      <w:tr w:rsidR="003C0986" w:rsidRPr="003C0986" w:rsidTr="003C0986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9D11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1C1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Default="003C0986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урок. География материков и океанов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1 час</w:t>
            </w:r>
          </w:p>
          <w:p w:rsidR="00BC530F" w:rsidRPr="003C0986" w:rsidRDefault="00BC530F" w:rsidP="00E84C4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C0986" w:rsidRPr="003C0986" w:rsidRDefault="003C0986" w:rsidP="00E84C4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Работа с учебником, контурными картами, атласом, закрепление основных понятий по теме.</w:t>
            </w:r>
          </w:p>
        </w:tc>
      </w:tr>
    </w:tbl>
    <w:p w:rsidR="00A552E1" w:rsidRDefault="00A552E1" w:rsidP="00E2397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h.2et92p0"/>
      <w:bookmarkEnd w:id="0"/>
    </w:p>
    <w:p w:rsidR="00E2397A" w:rsidRDefault="00336823" w:rsidP="00E2397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0986">
        <w:rPr>
          <w:rFonts w:ascii="Times New Roman" w:hAnsi="Times New Roman" w:cs="Times New Roman"/>
          <w:b/>
          <w:sz w:val="24"/>
          <w:szCs w:val="24"/>
          <w:lang w:eastAsia="ru-RU"/>
        </w:rPr>
        <w:t>Кален</w:t>
      </w:r>
      <w:r w:rsidR="00E2397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дарно-тематическое планирование </w:t>
      </w:r>
      <w:r w:rsidRPr="003C0986">
        <w:rPr>
          <w:rFonts w:ascii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:rsidR="00336823" w:rsidRPr="003C0986" w:rsidRDefault="00CB0C8D" w:rsidP="00E2397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 класс</w:t>
      </w:r>
    </w:p>
    <w:p w:rsidR="00336823" w:rsidRPr="003C0986" w:rsidRDefault="00336823" w:rsidP="003C098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d"/>
        <w:tblW w:w="9498" w:type="dxa"/>
        <w:tblInd w:w="-147" w:type="dxa"/>
        <w:tblLook w:val="04A0" w:firstRow="1" w:lastRow="0" w:firstColumn="1" w:lastColumn="0" w:noHBand="0" w:noVBand="1"/>
      </w:tblPr>
      <w:tblGrid>
        <w:gridCol w:w="712"/>
        <w:gridCol w:w="4731"/>
        <w:gridCol w:w="977"/>
        <w:gridCol w:w="1495"/>
        <w:gridCol w:w="1583"/>
      </w:tblGrid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Введение. Что изучают в курсе географии материков и океанов. Материки и части света на глобусе и карте.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Мировой океан. Атлантический океан.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Северный Ледовитый океан.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Тихий океан.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Индийский океан.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Современное изучение Мирового океана.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Материки и части света. Африка. Географическое положение.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рельефа, климат, реки и озера.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Природные зоны. Растительный мир тропических лесов.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Животный мир тропических лесов.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мир саванн.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Животный мир саванн.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 и животный мир пустынь.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E62474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государства.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E62474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Египет. Эфиопия.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E62474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Демократическая Республика Конго.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E62474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Нигерия. Южно-Африканская Республика.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«Африка».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Австралия. Географическое положение.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рельефа, климат, реки и озера.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мир Австралии.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Животный мир Австралии.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Австралии.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Австралийский союз.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Океания. Остров Новая Гвинея.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«Австралия».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Антарктида. Географическое положение. Антарктика.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Открытие Антарктиды русскими мореплавателями.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рельефа, климат.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и животный мир Антарктиды. Охрана природы.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исследования Антарктиды.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«Антарктида».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Америка. Открытие Америки.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Северная Америка. Географическое положение.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рельефа, климат.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Реки и озера Северной Америки.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и животный мир.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и государства Северной Америки.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Соединенные Штаты Америки.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Канада.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Мексика. Куба.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«Северная Америка».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Южная Америка. Географическое положение.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рельефа. Климат Южной Америки.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Реки и озера Южной Америки.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Растительность тропических лесов.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Животные тропических лесов.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Растительность саванн, степей, пустынь и горных районов.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Животный мир саванн, степей, полупустынь, пустынь.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Южной Америки.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Государства: Бразилия, Аргентина, Перу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E62474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Бразилия.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E62474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Аргентина, Перу.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«Южная Америка».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Евразия. Географическое положение.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Очертания берегов Евразии. Моря Северного Ледовитого и Атлантического океанов. Острова и полуострова.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Очертания берегов Евразии. Моря Тихого и Индийского океанов. Острова и полуострова.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рельефа. Полезные ископаемые Европы.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рельефа. Полезные ископаемые Азии.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Климат Евразии.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Реки и озера Европы.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Реки и озера Азии.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и животный мир Европы.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Растительный и животный мир Азии.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Население Евразии.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и быт народов Евразии.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«Евразия».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0450" w:rsidRPr="003C0986" w:rsidTr="003C0986">
        <w:trPr>
          <w:trHeight w:val="14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68.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курсу «География материков и океанов».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973A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0" w:rsidRPr="003C0986" w:rsidRDefault="00550450" w:rsidP="003C098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52E1" w:rsidRDefault="00A552E1" w:rsidP="00BC530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2397A" w:rsidRPr="003C0986" w:rsidRDefault="00E2397A" w:rsidP="00E2397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0986"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E2397A" w:rsidRDefault="00E2397A" w:rsidP="00E2397A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3C0986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416266" w:rsidRPr="003C0986" w:rsidRDefault="00416266" w:rsidP="00E2397A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308"/>
        <w:gridCol w:w="5402"/>
      </w:tblGrid>
      <w:tr w:rsidR="00E2397A" w:rsidRPr="003C0986" w:rsidTr="00FC4717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2397A" w:rsidRPr="003C0986" w:rsidRDefault="00E2397A" w:rsidP="00FC471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2397A" w:rsidRPr="003C0986" w:rsidRDefault="00E2397A" w:rsidP="00FC471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2397A" w:rsidRPr="003C0986" w:rsidRDefault="00E2397A" w:rsidP="00FC471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9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</w:rPr>
              <w:t>Введение. Политическая карта Евразии</w:t>
            </w:r>
            <w:r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1час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111F3A" w:rsidRDefault="00111F3A" w:rsidP="00111F3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показывают Евразию. По политической карте перечисляют крупнейшие государства Европы и Азии. По физической карте показывают условную границу между Европой и Азией. Называют регионы Европы и Азии, записывают их в тетрадь</w:t>
            </w:r>
            <w:r w:rsidR="00892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Западная Европа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6часов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11F3A" w:rsidRPr="00111F3A" w:rsidRDefault="00111F3A" w:rsidP="00111F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A">
              <w:rPr>
                <w:rFonts w:ascii="Times New Roman" w:hAnsi="Times New Roman" w:cs="Times New Roman"/>
                <w:sz w:val="24"/>
                <w:szCs w:val="24"/>
              </w:rPr>
              <w:t>Описывают географическое положение Великобритании. Называют и показывают на карте формы поверхности страны. Рассказывают о климате Великобритании. Перечисляют представителей животного и растительного мира. Составляют рассказ о традициях, культуре и быте народов Великобритании. Отмечают в контурной карте страну и ее столицу</w:t>
            </w:r>
            <w:r w:rsidR="00892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1F3A" w:rsidRPr="00111F3A" w:rsidRDefault="00111F3A" w:rsidP="00111F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A">
              <w:rPr>
                <w:rFonts w:ascii="Times New Roman" w:hAnsi="Times New Roman" w:cs="Times New Roman"/>
                <w:sz w:val="24"/>
                <w:szCs w:val="24"/>
              </w:rPr>
              <w:t>Показывают на карте Францию, столицу и крупные города. Отмечают их на карте. Называют формы поверхности страны, полезные ископаемы. Сравнивают климат Франции и Великобритании. Составляют рассказ о культуре, быте, традициях французского народа. Рассказывают о Париже и его достопримечательностях, опираясь на текст в учебнике</w:t>
            </w:r>
            <w:r w:rsidR="00892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0010" w:rsidRPr="00111F3A" w:rsidRDefault="00111F3A" w:rsidP="00111F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A">
              <w:rPr>
                <w:rFonts w:ascii="Times New Roman" w:hAnsi="Times New Roman" w:cs="Times New Roman"/>
                <w:sz w:val="24"/>
                <w:szCs w:val="24"/>
              </w:rPr>
              <w:t>Показывают на политической карте Германию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  <w:r w:rsidR="00892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Южная Европа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3часа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11F3A" w:rsidRPr="00111F3A" w:rsidRDefault="00111F3A" w:rsidP="00111F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A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особенностях природы, экономики и хозяйственной деятельности населения. Составляют рассказ о главных достопримечательностях одной из стран</w:t>
            </w:r>
            <w:r w:rsidR="00892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1F3A" w:rsidRPr="00111F3A" w:rsidRDefault="00111F3A" w:rsidP="00892E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F3A">
              <w:rPr>
                <w:rFonts w:ascii="Times New Roman" w:hAnsi="Times New Roman" w:cs="Times New Roman"/>
                <w:sz w:val="24"/>
                <w:szCs w:val="24"/>
              </w:rPr>
              <w:t>Показывают на политической карте Италию</w:t>
            </w:r>
            <w:r w:rsidR="00892E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2E38" w:rsidRPr="00111F3A">
              <w:rPr>
                <w:rFonts w:ascii="Times New Roman" w:hAnsi="Times New Roman" w:cs="Times New Roman"/>
                <w:sz w:val="24"/>
                <w:szCs w:val="24"/>
              </w:rPr>
              <w:t xml:space="preserve"> Грецию</w:t>
            </w:r>
            <w:r w:rsidR="00892E38">
              <w:rPr>
                <w:rFonts w:ascii="Times New Roman" w:hAnsi="Times New Roman" w:cs="Times New Roman"/>
                <w:sz w:val="24"/>
                <w:szCs w:val="24"/>
              </w:rPr>
              <w:t xml:space="preserve"> и их столицы</w:t>
            </w:r>
            <w:r w:rsidRPr="00111F3A">
              <w:rPr>
                <w:rFonts w:ascii="Times New Roman" w:hAnsi="Times New Roman" w:cs="Times New Roman"/>
                <w:sz w:val="24"/>
                <w:szCs w:val="24"/>
              </w:rPr>
              <w:t>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Северная Европа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3часа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92E38" w:rsidRDefault="00892E38" w:rsidP="00892E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E38">
              <w:rPr>
                <w:rFonts w:ascii="Times New Roman" w:hAnsi="Times New Roman" w:cs="Times New Roman"/>
                <w:sz w:val="24"/>
                <w:szCs w:val="24"/>
              </w:rPr>
              <w:t>Показывают на политической карте Норвегию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E38">
              <w:rPr>
                <w:rFonts w:ascii="Times New Roman" w:hAnsi="Times New Roman" w:cs="Times New Roman"/>
                <w:sz w:val="24"/>
                <w:szCs w:val="24"/>
              </w:rPr>
              <w:t xml:space="preserve"> Швецию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92E38">
              <w:rPr>
                <w:rFonts w:ascii="Times New Roman" w:hAnsi="Times New Roman" w:cs="Times New Roman"/>
                <w:sz w:val="24"/>
                <w:szCs w:val="24"/>
              </w:rPr>
              <w:t>Финляндию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столицы</w:t>
            </w:r>
            <w:r w:rsidRPr="00892E38">
              <w:rPr>
                <w:rFonts w:ascii="Times New Roman" w:hAnsi="Times New Roman" w:cs="Times New Roman"/>
                <w:sz w:val="24"/>
                <w:szCs w:val="24"/>
              </w:rPr>
              <w:t>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Восточная Европа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12часов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BF0137" w:rsidRDefault="00BF0137" w:rsidP="00BF013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137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особенностях природы, экономики и хозяйственной деятельности населения. Составляют рассказ о главных достопримечательностях одной из стран. Составляют рассказ о культуре, быте, традициях этих государств.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Центральная Азия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5часов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A54706" w:rsidRDefault="00A54706" w:rsidP="00A547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06">
              <w:rPr>
                <w:rFonts w:ascii="Times New Roman" w:hAnsi="Times New Roman" w:cs="Times New Roman"/>
                <w:sz w:val="24"/>
                <w:szCs w:val="24"/>
              </w:rPr>
              <w:t>Показывают на политической карте Казахстан, Узбекистан, Туркменистан, Киргизию, Таджикистан и их столицы.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культуре, быте, традициях этих государств.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Юго-Западная Азия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7часов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B240E7" w:rsidRDefault="00A54706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>Показывают на политической карте Грузию</w:t>
            </w:r>
            <w:r w:rsidR="00B240E7" w:rsidRPr="00B240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 xml:space="preserve"> Азербайджан</w:t>
            </w:r>
            <w:r w:rsidR="00B240E7" w:rsidRPr="00B240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 xml:space="preserve"> Армению</w:t>
            </w:r>
            <w:r w:rsidR="00B240E7" w:rsidRPr="00B240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 xml:space="preserve"> Турцию</w:t>
            </w:r>
            <w:r w:rsidR="00B240E7" w:rsidRPr="00B240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 xml:space="preserve"> Ирак</w:t>
            </w:r>
            <w:r w:rsidR="00B240E7" w:rsidRPr="00B240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 xml:space="preserve"> Иран, Афганистан,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  <w:r w:rsidR="00B240E7" w:rsidRPr="00B24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0E7" w:rsidRPr="00A54706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рассказ о культуре, быте, традициях этих государств.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C1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Южная Азия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2часа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B240E7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>Показывают на политической карте Индию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главных достопримечательностях Индии.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C1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Восточная Азия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5часов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B240E7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>Показывают на политической карте Китай Монголию Японию и их столицы.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достопримечательностях Китая, Японии.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C1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Юго-Восточная Азия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3часа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B240E7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на карте изучаемые государства, их столицы, отмечают на контурной карте.  </w:t>
            </w:r>
            <w:r w:rsidRPr="00B24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по физической карте формы поверхности. Рассказывают о главных особенностях природы, экономики и хозяйственной деятельности населения. Составляют рассказ о главных достопримечательностях одной из стран.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  <w:r w:rsidR="001C1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AA149F" w:rsidP="00AA149F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Россия </w:t>
            </w:r>
            <w:r w:rsid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– 6часов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240E7" w:rsidRPr="00B240E7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>Показывают сухопутные и морские границы России на политической и физической картах, обозначают ее на контурной карте. Называют моря, по которым проходит государственная граница. Определяют по политической карте государства, граничащие с Россией. Называют и показывают на настенной карте равнины, которые находятся на территории России.  Называют горы России, показывают на физической карте России. Перечисляют полезные ископаемые, которые добываю на территории России. Называют и показывают на настенной карте крупнейшие месторождения нефти и газа. Наносят на контурную карту географические объекты, выделенные в тексте жирным шрифтом.  Называют и показывают на карте реки и озера России, указанные в учебнике. Рассказывают об использовании водных ресурсов по плану.  Перечисляют названия народов России (с опорой на таблицу). Показывают на карте места расселения отдельных народов (с опорой на политико-административную карту)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0E7" w:rsidRPr="00B240E7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>Перечисляют субъекты федерации. Называют крупнейшие края, области, республики страны и показывают их на карте. Дают краткую характеристику географического положения столицы и крупнейших городов. Подписывают названия городов, краев, республик на контурной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0E7" w:rsidRPr="00B240E7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>Показывают столицу и крупные города на настенной карте. Дают краткую характеристику крупнейших городов по предложенным учителем предложениям. Подписывают названия городов, краев, республик на контурной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0010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hAnsi="Times New Roman" w:cs="Times New Roman"/>
                <w:sz w:val="24"/>
                <w:szCs w:val="24"/>
              </w:rPr>
              <w:t>Дают краткую характеристику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0E7" w:rsidRPr="00B240E7" w:rsidRDefault="00B240E7" w:rsidP="00B240E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E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настенной карте материки и океаны. По описанию и иллюстрациям определяют, о каком материке и океане идет речь. Наносят названия материков и океанов в контурной карте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0010" w:rsidRPr="003C0986" w:rsidTr="008D00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1C1B0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C1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8D0010" w:rsidRDefault="008D0010" w:rsidP="008D0010">
            <w:pPr>
              <w:pStyle w:val="a3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8D0010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Свой край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– 15часов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D0010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Рассказывают об истории возникновения своего края, значимых исторических событиях, используя краеведческие справочники. Показывают на политической и физической карте России границы своего края. Называют формы рельефа своего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Дают характеристику географического положения своего края с помощью учителя. Отмечают на контурной карте. Составляют рассказ о рельефе своей местности по предложенному учителем плану.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Рассказывают о климатических условиях своего края. Записывают в тетрадь народные приметы. Называют местные признаки природы, по которым можно предсказать погоду.  Перечисляют полезные ископаемые своего края, записывают в тетрадь и зарисовывают условные 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Рассказывают об их использовании. По плану составляют рассказ о водоемах своего края. Обсуждают возможности хозяйственного использования и охране водоемов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Перечисляют растения своего края. Записывают в тетрадь лекарственные растения и как их используют. Знакомятся с растениями, занесенными в Красную книгу. Составляют рассказ о вреде природе, наносимом браконьерами. Рассказывают о заповедниках, заказниках и национальных парках своего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Перечисляют животных своего края. Знакомятся с животными, занесенными в Красную книгу. Составляют рассказ о вреде природе, наносимом браконьерами. Рассказывают о заповедниках, заказниках и национальных парках своего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Перечисляют народы, которые проживают на территории своего края. Составляют рассказ о культуре, традициях, национальной кухне. 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Называют отрасли промышленности своего края и продукцию, которую они выпускают.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Рассказывают об отраслях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Называют основные отрасли промышленности своего края (с помощью учителя). Называют предприятия города, в которых могут работать выпускники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Называют, какие виды транспорта развиты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своем крае.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Знакомятся с архитектурно-историческими и культурными памятниками, создающими неповторимый облик края, используя краеведческие справочники. Составляют рассказ о достопримечательностях своего края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своем городе. Перечисляют предприятия своего города. Называют достопримечательности. Выполняют контрольное тестирование по всему курсу «География»</w:t>
            </w:r>
          </w:p>
          <w:p w:rsidR="002C0B17" w:rsidRPr="002C0B17" w:rsidRDefault="002C0B17" w:rsidP="002C0B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Составляют рассказ о городе, в котором проживают, по плану, предложенному учителем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B0C8D" w:rsidRDefault="00CB0C8D" w:rsidP="00BC530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B0C8D" w:rsidRDefault="00CB0C8D" w:rsidP="00BC530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E0A44" w:rsidRPr="00FE0A44" w:rsidRDefault="00FE0A44" w:rsidP="00BC530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A552E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-тематическое планирование </w:t>
      </w:r>
      <w:r w:rsidRPr="003C0986">
        <w:rPr>
          <w:rFonts w:ascii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:rsidR="00E2397A" w:rsidRPr="00FE0A44" w:rsidRDefault="00FE0A44" w:rsidP="00E239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A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FE0A44" w:rsidRPr="00E2397A" w:rsidRDefault="00FE0A44" w:rsidP="00E239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413"/>
        <w:gridCol w:w="903"/>
        <w:gridCol w:w="1760"/>
        <w:gridCol w:w="1670"/>
      </w:tblGrid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BF0137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13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4413" w:type="dxa"/>
            <w:shd w:val="clear" w:color="auto" w:fill="auto"/>
          </w:tcPr>
          <w:p w:rsidR="00E2397A" w:rsidRPr="00BF0137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137">
              <w:rPr>
                <w:rFonts w:ascii="Times New Roman" w:eastAsia="Times New Roman" w:hAnsi="Times New Roman" w:cs="Times New Roman"/>
                <w:b/>
                <w:lang w:eastAsia="ru-RU"/>
              </w:rPr>
              <w:t>Темы уроков</w:t>
            </w:r>
          </w:p>
        </w:tc>
        <w:tc>
          <w:tcPr>
            <w:tcW w:w="903" w:type="dxa"/>
            <w:shd w:val="clear" w:color="auto" w:fill="auto"/>
          </w:tcPr>
          <w:p w:rsidR="00E2397A" w:rsidRPr="00BF0137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137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760" w:type="dxa"/>
            <w:shd w:val="clear" w:color="auto" w:fill="auto"/>
          </w:tcPr>
          <w:p w:rsidR="00E2397A" w:rsidRPr="00BF0137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137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1670" w:type="dxa"/>
          </w:tcPr>
          <w:p w:rsidR="00E2397A" w:rsidRPr="00BF0137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137"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Политическая карта Евразии.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Великобритания: географическое положение, природа, экономика.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Великобритания: население, культура, обычаи и традиции.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Франция: географическое положение, природа, экономика.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Франция: население, культура, обычаи и традиции.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Германия (Федеративная Республика Германия).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 xml:space="preserve">Австрия (Австрийская Республика). 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Швейцария (Швейцарская Конфедерация).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Испания (Королевство Испания). Португалия (Португальская Республика).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Италия (Итальянская Республика): географическое положение, природа, экономика.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Италия: население, культура, обычаи и традиции.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Греция (Греческая Республика).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Норвегия (Королевство Норвегия).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AC236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Швеция (Королевство Швеция).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397A" w:rsidRPr="00E2397A" w:rsidTr="00A552E1">
        <w:tc>
          <w:tcPr>
            <w:tcW w:w="746" w:type="dxa"/>
            <w:shd w:val="clear" w:color="auto" w:fill="auto"/>
          </w:tcPr>
          <w:p w:rsidR="00E2397A" w:rsidRPr="00E2397A" w:rsidRDefault="00E2397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4413" w:type="dxa"/>
            <w:shd w:val="clear" w:color="auto" w:fill="auto"/>
          </w:tcPr>
          <w:p w:rsidR="00E2397A" w:rsidRPr="00E2397A" w:rsidRDefault="00AC236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Финляндия (Финляндская Республика).</w:t>
            </w:r>
          </w:p>
        </w:tc>
        <w:tc>
          <w:tcPr>
            <w:tcW w:w="903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E2397A" w:rsidRPr="00E2397A" w:rsidRDefault="00E2397A" w:rsidP="00E23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Польша (Республика Польша). Венгрия (Венгерская Республика 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Чехия (Чешская Республика). Словакия (Словацкая Республика)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Румыния (Республика Румыния). Болгария (Республика Болгария).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Сербия и Черногория.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Эстония (Эстонская Республика).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Латвия (Латвийская Республика).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Литва (Литовская Республика).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Белоруссия (Республика Беларусь).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Украина.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Молдавия (Республика Молдова).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Казахстан (Республика Казахстан).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Узбекистан (Республика Узбекистан).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Туркмения (Туркменистан).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Киргизия (Киргизская Республика).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Таджикистан (Республика Таджикистан).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Грузия.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Азербайджан (Азербайджанская Республика).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Армения (Республика Армения).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Турция (Турецкая Республика).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Ирак (Республика Ирак).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Иран (Исламская Республика Иран).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Афганистан (Исламская Республика Афганистан).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Индия (Республика Индия): географическое положение, природа, экономика.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Индия: население, культура, обычаи и традиции.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rPr>
          <w:trHeight w:val="689"/>
        </w:trPr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 xml:space="preserve">Китай (Китайская Народная Республика): географическое положение, природа, экономика.                                                                                         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Китай: население, культура, обычаи и традиции.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Монголия.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Корея (Корейская Народно-Демократическая Республика и Республика Корея).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Япония: географическое положение, природа, экономика.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Япония: население, культура, обычаи и традиции.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Таиланд (Королевство Таиланд).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 xml:space="preserve">Вьетнам (Социалистическая Республика Вьетнам). 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Индонезия (Республика Индонезия).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Россия. Границы России.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Россия (Российская Федерация) – крупнейшее государство Евразии.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дминистративное деление России.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Столица, крупные города России.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История возникновения нашего края.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Положение на карте области, края. Границы. Поверхность.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Климат. Предсказание погоды по местным признакам. Народные приметы.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Полезные ископаемые и почвы нашей местности.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Реки, пруда, озёра, каналы нашей местности. Водоснабжение нашего края питьевой водой. Охрана водоёмов.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566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 xml:space="preserve">Растительный мир нашего </w:t>
            </w:r>
            <w:r w:rsidR="00566951" w:rsidRPr="00E2397A">
              <w:rPr>
                <w:rFonts w:ascii="Times New Roman" w:eastAsia="Times New Roman" w:hAnsi="Times New Roman" w:cs="Times New Roman"/>
                <w:lang w:eastAsia="ru-RU"/>
              </w:rPr>
              <w:t>края.</w:t>
            </w:r>
            <w:r w:rsidR="005669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Красная книга. Охрана растительного мира.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566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 xml:space="preserve">Животный мир нашей </w:t>
            </w:r>
            <w:r w:rsidR="00566951" w:rsidRPr="00E2397A">
              <w:rPr>
                <w:rFonts w:ascii="Times New Roman" w:eastAsia="Times New Roman" w:hAnsi="Times New Roman" w:cs="Times New Roman"/>
                <w:lang w:eastAsia="ru-RU"/>
              </w:rPr>
              <w:t>местности.</w:t>
            </w:r>
            <w:r w:rsidR="005669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 xml:space="preserve">Красная книга. Охрана животных. 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566951" w:rsidP="00566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Население нашего края. </w:t>
            </w:r>
            <w:r w:rsidR="00AC236A" w:rsidRPr="00E2397A">
              <w:rPr>
                <w:rFonts w:ascii="Times New Roman" w:eastAsia="Times New Roman" w:hAnsi="Times New Roman" w:cs="Times New Roman"/>
                <w:lang w:eastAsia="ru-RU"/>
              </w:rPr>
              <w:t>Его состав. Национальные обычаи, традиции.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566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Промышленность нашей местности. Ближайшие промышленные предприятия</w:t>
            </w:r>
            <w:r w:rsidR="0056695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566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Специализац</w:t>
            </w:r>
            <w:r w:rsidR="00566951">
              <w:rPr>
                <w:rFonts w:ascii="Times New Roman" w:eastAsia="Times New Roman" w:hAnsi="Times New Roman" w:cs="Times New Roman"/>
                <w:lang w:eastAsia="ru-RU"/>
              </w:rPr>
              <w:t>ия сельского хозяйства.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566951" w:rsidP="00566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 нашего края.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Архитектурно-исторические и культурные памятники нашего края.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566951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Достопримечательности родного края.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236A" w:rsidRPr="00E2397A" w:rsidTr="00A552E1">
        <w:tc>
          <w:tcPr>
            <w:tcW w:w="746" w:type="dxa"/>
            <w:shd w:val="clear" w:color="auto" w:fill="auto"/>
          </w:tcPr>
          <w:p w:rsidR="00AC236A" w:rsidRPr="00E2397A" w:rsidRDefault="00AC236A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441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bCs/>
                <w:lang w:eastAsia="ru-RU"/>
              </w:rPr>
              <w:t>Обобщающий урок «Моя малая Родина».</w:t>
            </w:r>
            <w:r w:rsidRPr="00E239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   </w:t>
            </w:r>
          </w:p>
        </w:tc>
        <w:tc>
          <w:tcPr>
            <w:tcW w:w="903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AC236A" w:rsidRPr="00E2397A" w:rsidRDefault="00AC236A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6951" w:rsidRPr="00E2397A" w:rsidTr="00A552E1">
        <w:tc>
          <w:tcPr>
            <w:tcW w:w="746" w:type="dxa"/>
            <w:shd w:val="clear" w:color="auto" w:fill="auto"/>
          </w:tcPr>
          <w:p w:rsidR="00566951" w:rsidRPr="00E2397A" w:rsidRDefault="00566951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4413" w:type="dxa"/>
            <w:shd w:val="clear" w:color="auto" w:fill="auto"/>
          </w:tcPr>
          <w:p w:rsidR="00566951" w:rsidRPr="00E2397A" w:rsidRDefault="00566951" w:rsidP="00566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0B17">
              <w:rPr>
                <w:rFonts w:ascii="Times New Roman" w:hAnsi="Times New Roman" w:cs="Times New Roman"/>
                <w:sz w:val="24"/>
                <w:szCs w:val="24"/>
              </w:rPr>
              <w:t>естирование курсу «География»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3" w:type="dxa"/>
            <w:shd w:val="clear" w:color="auto" w:fill="auto"/>
          </w:tcPr>
          <w:p w:rsidR="00566951" w:rsidRPr="00E2397A" w:rsidRDefault="00566951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566951" w:rsidRPr="00E2397A" w:rsidRDefault="00566951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566951" w:rsidRPr="00E2397A" w:rsidRDefault="00566951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6951" w:rsidRPr="00E2397A" w:rsidTr="00A552E1">
        <w:tc>
          <w:tcPr>
            <w:tcW w:w="746" w:type="dxa"/>
            <w:shd w:val="clear" w:color="auto" w:fill="auto"/>
          </w:tcPr>
          <w:p w:rsidR="00566951" w:rsidRDefault="00566951" w:rsidP="00A55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4413" w:type="dxa"/>
            <w:shd w:val="clear" w:color="auto" w:fill="auto"/>
          </w:tcPr>
          <w:p w:rsidR="00566951" w:rsidRDefault="00566951" w:rsidP="00566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97A">
              <w:rPr>
                <w:rFonts w:ascii="Times New Roman" w:eastAsia="Times New Roman" w:hAnsi="Times New Roman" w:cs="Times New Roman"/>
                <w:lang w:eastAsia="ru-RU"/>
              </w:rPr>
              <w:t xml:space="preserve">Наш город Междуреченск.                                                                                                         </w:t>
            </w:r>
          </w:p>
        </w:tc>
        <w:tc>
          <w:tcPr>
            <w:tcW w:w="903" w:type="dxa"/>
            <w:shd w:val="clear" w:color="auto" w:fill="auto"/>
          </w:tcPr>
          <w:p w:rsidR="00566951" w:rsidRDefault="00566951" w:rsidP="00AC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566951" w:rsidRPr="00E2397A" w:rsidRDefault="00566951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0" w:type="dxa"/>
          </w:tcPr>
          <w:p w:rsidR="00566951" w:rsidRPr="00E2397A" w:rsidRDefault="00566951" w:rsidP="00AC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2397A" w:rsidRDefault="00E2397A" w:rsidP="00566951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50450" w:rsidRPr="00AA7850" w:rsidRDefault="00550450" w:rsidP="00AA785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A785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Учебно-методическое и материально-техническое обеспечение образовательного процесса</w:t>
      </w:r>
    </w:p>
    <w:p w:rsidR="00550450" w:rsidRPr="00AA7850" w:rsidRDefault="00550450" w:rsidP="00AA785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</w:tblGrid>
      <w:tr w:rsidR="00550450" w:rsidRPr="00AA7850" w:rsidTr="00A552E1">
        <w:trPr>
          <w:trHeight w:val="84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</w:tr>
      <w:tr w:rsidR="00550450" w:rsidRPr="00AA7850" w:rsidTr="00A552E1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Рабочие программы по учебным предметам. ФГОС образования обучающихся с интеллектуальными нарушениями. Вариант 1. 5-9 классы. Природоведение. Биология. География. / [Т. М. Лифанова и др.].  – 2-е изд. – </w:t>
            </w:r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М.: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Просвещение, 2019. – 310 с. – 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ISBN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978-5-09-072522-4.</w:t>
            </w:r>
          </w:p>
        </w:tc>
      </w:tr>
      <w:tr w:rsidR="00550450" w:rsidRPr="00AA7850" w:rsidTr="00A552E1">
        <w:trPr>
          <w:trHeight w:val="268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550450" w:rsidRPr="00AA7850" w:rsidTr="00A552E1">
        <w:trPr>
          <w:trHeight w:val="268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FF6A0D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География. 6</w:t>
            </w:r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класс: учеб. для </w:t>
            </w:r>
            <w:proofErr w:type="spellStart"/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6A0D" w:rsidRPr="00AA7850" w:rsidRDefault="00550450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программы: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прил.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Т.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Лифанова, Е.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Соломина. –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15-е изд. -  М.: Просвещение, 2021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184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с.: с ил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Прил. (16 </w:t>
            </w:r>
            <w:proofErr w:type="spellStart"/>
            <w:proofErr w:type="gramStart"/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с.: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</w:t>
            </w:r>
            <w:proofErr w:type="spellEnd"/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карт.). </w:t>
            </w:r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-</w:t>
            </w:r>
            <w:r w:rsidR="00FF6A0D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ISBN 978-5-09-07789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8-4.</w:t>
            </w:r>
          </w:p>
          <w:p w:rsidR="00FF6A0D" w:rsidRPr="00AA7850" w:rsidRDefault="00FF6A0D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География. 7 класс: учеб. для </w:t>
            </w:r>
            <w:proofErr w:type="spell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6A0D" w:rsidRPr="00AA7850" w:rsidRDefault="00FF6A0D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программы: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прил. / Т. М.  </w:t>
            </w:r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Лифанова, Е.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  Соломина. – 17-е изд., стер. -  М.: Просвещение, 2022 - 175 с.: с ил + Прил. (15 </w:t>
            </w:r>
            <w:proofErr w:type="spellStart"/>
            <w:proofErr w:type="gramStart"/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с.: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карт.). </w:t>
            </w:r>
            <w:r w:rsidR="00DC1DE2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-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ISBN 978-5-09-087726-8.</w:t>
            </w:r>
          </w:p>
          <w:p w:rsidR="00921D0B" w:rsidRPr="00AA7850" w:rsidRDefault="00921D0B" w:rsidP="00921D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География: 8-й класс: учеб. для </w:t>
            </w:r>
            <w:proofErr w:type="spell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1D0B" w:rsidRDefault="00921D0B" w:rsidP="00921D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программы: с прил. / Т. М.  Лифанова, Е. Н.  Соломина. – 16-е изд., стер. -  Москва.: Просвещение, 2023 – 207, [1] с.: с ил, карты + Прил. (40 с.: ил., карт.)</w:t>
            </w:r>
            <w:proofErr w:type="gramStart"/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416266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416266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ISBN 978-5-09-096172-1.</w:t>
            </w:r>
          </w:p>
          <w:p w:rsidR="00416266" w:rsidRPr="00AA7850" w:rsidRDefault="00416266" w:rsidP="00921D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География: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класс: учебник для общеобразовательных организаций, реализующих адаптированные основные общеобразовательные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программы: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приложением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Т. М.  Лифанова, Е. Н.  Соломина.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-е изд., стер. - 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осква.: Просвещение, 2024.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207, [1] с.: с ил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карты + Прил. (32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с.: ил., 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арт.). .- ISBN 978-5-09-109640-8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0450" w:rsidRPr="00AA7850" w:rsidTr="00A552E1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550450" w:rsidRPr="00AA7850" w:rsidTr="00A552E1">
        <w:trPr>
          <w:trHeight w:val="15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F33BC7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 М. Лифанова</w:t>
            </w:r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Рабочая тетрадь по физической географ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6 класс. М.: Просвещение, 20</w:t>
            </w:r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50450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550450" w:rsidRPr="00AA7850" w:rsidTr="00A552E1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550450" w:rsidRPr="00AA7850" w:rsidTr="00A552E1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Гербарий</w:t>
            </w:r>
            <w:r w:rsidR="00D55059" w:rsidRPr="00AA78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A78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группы растений    Наглядные пособия «Полезные ископаемые.</w:t>
            </w:r>
          </w:p>
        </w:tc>
      </w:tr>
      <w:tr w:rsidR="00550450" w:rsidRPr="00AA7850" w:rsidTr="00A552E1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Технические  средства обучения</w:t>
            </w:r>
          </w:p>
        </w:tc>
      </w:tr>
      <w:tr w:rsidR="00550450" w:rsidRPr="00AA7850" w:rsidTr="00A552E1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  <w:r w:rsidR="00F33BC7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  <w:r w:rsidR="00F33BC7"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A78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550450" w:rsidRPr="00AA7850" w:rsidTr="00A552E1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550450" w:rsidP="00AA78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78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550450" w:rsidRPr="00CB0C8D" w:rsidTr="00A552E1">
        <w:trPr>
          <w:trHeight w:val="19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0450" w:rsidRPr="00AA7850" w:rsidRDefault="00CB0C8D" w:rsidP="00AA78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" w:history="1">
              <w:r w:rsidR="00274DE7" w:rsidRPr="00AA7850">
                <w:rPr>
                  <w:rStyle w:val="ae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file:///C:/Users/%D0%9F%D0%BE%D0%BB%D1%8C%D0%B7%D0%BE%D0%B2%D0%B0%D1%82%D0%B5%D0%BB%D1%8C/Desktop/%D0%BC%D0%B5%D1%82%D0%BE%D0%B4%20%D1%80%D0%B5%D0%BA%D0%BE%D0%BC%20%D0%B3%D0%B5%D0%BE%D0%B3%D1%80%205%20-%209.pdf</w:t>
              </w:r>
            </w:hyperlink>
            <w:r w:rsidR="00274DE7" w:rsidRPr="00AA785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</w:tbl>
    <w:p w:rsidR="00550450" w:rsidRPr="00AA7850" w:rsidRDefault="00550450" w:rsidP="00AA7850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50450" w:rsidRPr="00AA7850" w:rsidRDefault="00550450" w:rsidP="00AA7850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50450" w:rsidRPr="00550450" w:rsidRDefault="00550450" w:rsidP="00550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E0FD5" w:rsidRPr="00274DE7" w:rsidRDefault="00FE0FD5">
      <w:pPr>
        <w:rPr>
          <w:lang w:val="en-US"/>
        </w:rPr>
      </w:pPr>
    </w:p>
    <w:sectPr w:rsidR="00FE0FD5" w:rsidRPr="00274DE7" w:rsidSect="000D1BC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717" w:rsidRDefault="00FC4717" w:rsidP="000D1BCE">
      <w:pPr>
        <w:spacing w:after="0" w:line="240" w:lineRule="auto"/>
      </w:pPr>
      <w:r>
        <w:separator/>
      </w:r>
    </w:p>
  </w:endnote>
  <w:endnote w:type="continuationSeparator" w:id="0">
    <w:p w:rsidR="00FC4717" w:rsidRDefault="00FC4717" w:rsidP="000D1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717" w:rsidRDefault="00FC4717" w:rsidP="000D1BCE">
      <w:pPr>
        <w:spacing w:after="0" w:line="240" w:lineRule="auto"/>
      </w:pPr>
      <w:r>
        <w:separator/>
      </w:r>
    </w:p>
  </w:footnote>
  <w:footnote w:type="continuationSeparator" w:id="0">
    <w:p w:rsidR="00FC4717" w:rsidRDefault="00FC4717" w:rsidP="000D1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023922"/>
      <w:docPartObj>
        <w:docPartGallery w:val="Page Numbers (Top of Page)"/>
        <w:docPartUnique/>
      </w:docPartObj>
    </w:sdtPr>
    <w:sdtEndPr/>
    <w:sdtContent>
      <w:p w:rsidR="00FC4717" w:rsidRDefault="00FC47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C8D">
          <w:rPr>
            <w:noProof/>
          </w:rPr>
          <w:t>25</w:t>
        </w:r>
        <w:r>
          <w:fldChar w:fldCharType="end"/>
        </w:r>
      </w:p>
    </w:sdtContent>
  </w:sdt>
  <w:p w:rsidR="00FC4717" w:rsidRDefault="00FC471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1D6D"/>
    <w:multiLevelType w:val="hybridMultilevel"/>
    <w:tmpl w:val="2A08B7B4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6517"/>
    <w:multiLevelType w:val="hybridMultilevel"/>
    <w:tmpl w:val="C1B60C44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F7F27"/>
    <w:multiLevelType w:val="hybridMultilevel"/>
    <w:tmpl w:val="A782B5CC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7E8B"/>
    <w:multiLevelType w:val="hybridMultilevel"/>
    <w:tmpl w:val="F7F4E118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3701"/>
    <w:multiLevelType w:val="hybridMultilevel"/>
    <w:tmpl w:val="DAD6C0CE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C0C3E"/>
    <w:multiLevelType w:val="multilevel"/>
    <w:tmpl w:val="D0AA9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D1210"/>
    <w:multiLevelType w:val="multilevel"/>
    <w:tmpl w:val="659E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D54ED"/>
    <w:multiLevelType w:val="hybridMultilevel"/>
    <w:tmpl w:val="C22C942C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26A7A"/>
    <w:multiLevelType w:val="multilevel"/>
    <w:tmpl w:val="2C10A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4D739E"/>
    <w:multiLevelType w:val="hybridMultilevel"/>
    <w:tmpl w:val="A05204C0"/>
    <w:lvl w:ilvl="0" w:tplc="7480B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25217"/>
    <w:multiLevelType w:val="multilevel"/>
    <w:tmpl w:val="0C7C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2461D3"/>
    <w:multiLevelType w:val="hybridMultilevel"/>
    <w:tmpl w:val="CDCC99C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AEF"/>
    <w:multiLevelType w:val="hybridMultilevel"/>
    <w:tmpl w:val="7E8A1A58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D6882"/>
    <w:multiLevelType w:val="hybridMultilevel"/>
    <w:tmpl w:val="36826C02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6F71"/>
    <w:multiLevelType w:val="hybridMultilevel"/>
    <w:tmpl w:val="371C8BAC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C6490"/>
    <w:multiLevelType w:val="hybridMultilevel"/>
    <w:tmpl w:val="CB1EBB9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C7B52"/>
    <w:multiLevelType w:val="multilevel"/>
    <w:tmpl w:val="62E45B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A27FD5"/>
    <w:multiLevelType w:val="hybridMultilevel"/>
    <w:tmpl w:val="C3F6374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B4C54"/>
    <w:multiLevelType w:val="hybridMultilevel"/>
    <w:tmpl w:val="0FDA9744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4639DE"/>
    <w:multiLevelType w:val="hybridMultilevel"/>
    <w:tmpl w:val="7F9E6608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760F7"/>
    <w:multiLevelType w:val="hybridMultilevel"/>
    <w:tmpl w:val="799CB2EA"/>
    <w:lvl w:ilvl="0" w:tplc="7480B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A73A5"/>
    <w:multiLevelType w:val="hybridMultilevel"/>
    <w:tmpl w:val="B9DCB464"/>
    <w:lvl w:ilvl="0" w:tplc="7480B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A537C4"/>
    <w:multiLevelType w:val="multilevel"/>
    <w:tmpl w:val="3CE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A959FD"/>
    <w:multiLevelType w:val="hybridMultilevel"/>
    <w:tmpl w:val="35DEE59A"/>
    <w:lvl w:ilvl="0" w:tplc="7480B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3259C"/>
    <w:multiLevelType w:val="hybridMultilevel"/>
    <w:tmpl w:val="2F0ADBD8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C4595"/>
    <w:multiLevelType w:val="hybridMultilevel"/>
    <w:tmpl w:val="4D4A661E"/>
    <w:lvl w:ilvl="0" w:tplc="7480B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7E6F33"/>
    <w:multiLevelType w:val="hybridMultilevel"/>
    <w:tmpl w:val="8B40C028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7"/>
  </w:num>
  <w:num w:numId="8">
    <w:abstractNumId w:val="3"/>
  </w:num>
  <w:num w:numId="9">
    <w:abstractNumId w:val="1"/>
  </w:num>
  <w:num w:numId="10">
    <w:abstractNumId w:val="18"/>
  </w:num>
  <w:num w:numId="11">
    <w:abstractNumId w:val="2"/>
  </w:num>
  <w:num w:numId="12">
    <w:abstractNumId w:val="0"/>
  </w:num>
  <w:num w:numId="13">
    <w:abstractNumId w:val="13"/>
  </w:num>
  <w:num w:numId="14">
    <w:abstractNumId w:val="24"/>
  </w:num>
  <w:num w:numId="15">
    <w:abstractNumId w:val="14"/>
  </w:num>
  <w:num w:numId="16">
    <w:abstractNumId w:val="17"/>
  </w:num>
  <w:num w:numId="17">
    <w:abstractNumId w:val="19"/>
  </w:num>
  <w:num w:numId="18">
    <w:abstractNumId w:val="21"/>
  </w:num>
  <w:num w:numId="19">
    <w:abstractNumId w:val="26"/>
  </w:num>
  <w:num w:numId="20">
    <w:abstractNumId w:val="12"/>
  </w:num>
  <w:num w:numId="21">
    <w:abstractNumId w:val="20"/>
  </w:num>
  <w:num w:numId="22">
    <w:abstractNumId w:val="11"/>
  </w:num>
  <w:num w:numId="23">
    <w:abstractNumId w:val="15"/>
  </w:num>
  <w:num w:numId="24">
    <w:abstractNumId w:val="16"/>
  </w:num>
  <w:num w:numId="25">
    <w:abstractNumId w:val="9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3BF"/>
    <w:rsid w:val="00012685"/>
    <w:rsid w:val="00070997"/>
    <w:rsid w:val="00091A2C"/>
    <w:rsid w:val="000B2B32"/>
    <w:rsid w:val="000D1BCE"/>
    <w:rsid w:val="00102C2D"/>
    <w:rsid w:val="00111F3A"/>
    <w:rsid w:val="001508BA"/>
    <w:rsid w:val="00191C1C"/>
    <w:rsid w:val="001A1776"/>
    <w:rsid w:val="001C1B00"/>
    <w:rsid w:val="001E141D"/>
    <w:rsid w:val="00200BA6"/>
    <w:rsid w:val="00237687"/>
    <w:rsid w:val="00274DE7"/>
    <w:rsid w:val="002C0B17"/>
    <w:rsid w:val="00321395"/>
    <w:rsid w:val="0032550E"/>
    <w:rsid w:val="00336823"/>
    <w:rsid w:val="0036705C"/>
    <w:rsid w:val="003726E1"/>
    <w:rsid w:val="00384B77"/>
    <w:rsid w:val="0039049D"/>
    <w:rsid w:val="00393A16"/>
    <w:rsid w:val="003B4231"/>
    <w:rsid w:val="003C0986"/>
    <w:rsid w:val="003D4C7C"/>
    <w:rsid w:val="00412797"/>
    <w:rsid w:val="00416266"/>
    <w:rsid w:val="00422588"/>
    <w:rsid w:val="004226D1"/>
    <w:rsid w:val="00496BF7"/>
    <w:rsid w:val="004A5137"/>
    <w:rsid w:val="004D2384"/>
    <w:rsid w:val="004D333F"/>
    <w:rsid w:val="00520DB5"/>
    <w:rsid w:val="0054617C"/>
    <w:rsid w:val="00550450"/>
    <w:rsid w:val="00551437"/>
    <w:rsid w:val="00566951"/>
    <w:rsid w:val="00601FAE"/>
    <w:rsid w:val="0067735E"/>
    <w:rsid w:val="006A6BBB"/>
    <w:rsid w:val="0072526C"/>
    <w:rsid w:val="00795362"/>
    <w:rsid w:val="007F09B9"/>
    <w:rsid w:val="007F1EB5"/>
    <w:rsid w:val="00812A19"/>
    <w:rsid w:val="00837526"/>
    <w:rsid w:val="008452F1"/>
    <w:rsid w:val="00866DAC"/>
    <w:rsid w:val="00887904"/>
    <w:rsid w:val="00892E38"/>
    <w:rsid w:val="008D0010"/>
    <w:rsid w:val="00921D0B"/>
    <w:rsid w:val="00971071"/>
    <w:rsid w:val="00973AC2"/>
    <w:rsid w:val="009B038B"/>
    <w:rsid w:val="009D119C"/>
    <w:rsid w:val="00A450E0"/>
    <w:rsid w:val="00A54706"/>
    <w:rsid w:val="00A552E1"/>
    <w:rsid w:val="00A913BF"/>
    <w:rsid w:val="00AA149F"/>
    <w:rsid w:val="00AA7850"/>
    <w:rsid w:val="00AB3913"/>
    <w:rsid w:val="00AB5E78"/>
    <w:rsid w:val="00AC236A"/>
    <w:rsid w:val="00B12CEF"/>
    <w:rsid w:val="00B240E7"/>
    <w:rsid w:val="00B87A0F"/>
    <w:rsid w:val="00BC530F"/>
    <w:rsid w:val="00BF0137"/>
    <w:rsid w:val="00CA031C"/>
    <w:rsid w:val="00CA610D"/>
    <w:rsid w:val="00CB0C8D"/>
    <w:rsid w:val="00D55059"/>
    <w:rsid w:val="00DC1DE2"/>
    <w:rsid w:val="00DF63E8"/>
    <w:rsid w:val="00E22AD4"/>
    <w:rsid w:val="00E2397A"/>
    <w:rsid w:val="00E2746E"/>
    <w:rsid w:val="00E62474"/>
    <w:rsid w:val="00E65BF6"/>
    <w:rsid w:val="00E84C4B"/>
    <w:rsid w:val="00EA3881"/>
    <w:rsid w:val="00EF1E1E"/>
    <w:rsid w:val="00F33BC7"/>
    <w:rsid w:val="00F416D6"/>
    <w:rsid w:val="00FC4717"/>
    <w:rsid w:val="00FE0A44"/>
    <w:rsid w:val="00FE0FD5"/>
    <w:rsid w:val="00FF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91E71"/>
  <w15:chartTrackingRefBased/>
  <w15:docId w15:val="{AA7D97E6-768D-43D8-94AF-689EB5FD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13BF"/>
  </w:style>
  <w:style w:type="paragraph" w:styleId="a3">
    <w:name w:val="No Spacing"/>
    <w:uiPriority w:val="1"/>
    <w:qFormat/>
    <w:rsid w:val="00A913BF"/>
    <w:pPr>
      <w:spacing w:after="0" w:line="240" w:lineRule="auto"/>
    </w:pPr>
  </w:style>
  <w:style w:type="paragraph" w:styleId="a4">
    <w:name w:val="Body Text"/>
    <w:basedOn w:val="a"/>
    <w:link w:val="a5"/>
    <w:rsid w:val="00A913B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A913B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header"/>
    <w:basedOn w:val="a"/>
    <w:link w:val="a7"/>
    <w:uiPriority w:val="99"/>
    <w:unhideWhenUsed/>
    <w:rsid w:val="00A91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13BF"/>
  </w:style>
  <w:style w:type="paragraph" w:styleId="a8">
    <w:name w:val="footer"/>
    <w:basedOn w:val="a"/>
    <w:link w:val="a9"/>
    <w:uiPriority w:val="99"/>
    <w:unhideWhenUsed/>
    <w:rsid w:val="00A91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13BF"/>
  </w:style>
  <w:style w:type="paragraph" w:styleId="aa">
    <w:name w:val="Balloon Text"/>
    <w:basedOn w:val="a"/>
    <w:link w:val="ab"/>
    <w:uiPriority w:val="99"/>
    <w:semiHidden/>
    <w:unhideWhenUsed/>
    <w:rsid w:val="00A91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913BF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A91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13BF"/>
  </w:style>
  <w:style w:type="paragraph" w:customStyle="1" w:styleId="c11">
    <w:name w:val="c11"/>
    <w:basedOn w:val="a"/>
    <w:rsid w:val="00A91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913BF"/>
  </w:style>
  <w:style w:type="character" w:customStyle="1" w:styleId="c30">
    <w:name w:val="c30"/>
    <w:basedOn w:val="a0"/>
    <w:rsid w:val="00A913BF"/>
  </w:style>
  <w:style w:type="paragraph" w:customStyle="1" w:styleId="c10">
    <w:name w:val="c10"/>
    <w:basedOn w:val="a"/>
    <w:rsid w:val="00A91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91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913BF"/>
  </w:style>
  <w:style w:type="paragraph" w:styleId="ac">
    <w:name w:val="Normal (Web)"/>
    <w:basedOn w:val="a"/>
    <w:uiPriority w:val="99"/>
    <w:semiHidden/>
    <w:unhideWhenUsed/>
    <w:rsid w:val="00A91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A913B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A913B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8D0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obr.ru/s394/journal/plan/2649817/listmodal/fromtopics/23677706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uobr.ru/s394/journal/plan/2649799/listmodal/fromtopics/235288742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/Users/%D0%9F%D0%BE%D0%BB%D1%8C%D0%B7%D0%BE%D0%B2%D0%B0%D1%82%D0%B5%D0%BB%D1%8C/Desktop/%D0%BC%D0%B5%D1%82%D0%BE%D0%B4%20%D1%80%D0%B5%D0%BA%D0%BE%D0%BC%20%D0%B3%D0%B5%D0%BE%D0%B3%D1%80%205%20-%20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26</Pages>
  <Words>8992</Words>
  <Characters>51259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Биология</cp:lastModifiedBy>
  <cp:revision>38</cp:revision>
  <cp:lastPrinted>2023-09-20T06:54:00Z</cp:lastPrinted>
  <dcterms:created xsi:type="dcterms:W3CDTF">2023-07-26T07:28:00Z</dcterms:created>
  <dcterms:modified xsi:type="dcterms:W3CDTF">2024-09-23T00:21:00Z</dcterms:modified>
</cp:coreProperties>
</file>